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0E8BD0" w14:textId="22065E3A" w:rsidR="00FB5A9D" w:rsidRPr="00AD740F" w:rsidRDefault="00C733F7" w:rsidP="302FBBA9">
      <w:pPr>
        <w:pStyle w:val="Ttulo1"/>
        <w:tabs>
          <w:tab w:val="left" w:pos="142"/>
        </w:tabs>
        <w:spacing w:before="0" w:after="0" w:line="259" w:lineRule="auto"/>
        <w:rPr>
          <w:rFonts w:cs="Calibri"/>
        </w:rPr>
      </w:pPr>
      <w:r w:rsidRPr="302FBBA9">
        <w:rPr>
          <w:rFonts w:cs="Calibri"/>
        </w:rPr>
        <w:t>DESCRIÇÃO</w:t>
      </w:r>
      <w:bookmarkStart w:id="0" w:name="_Hlk161123051"/>
      <w:bookmarkEnd w:id="0"/>
    </w:p>
    <w:p w14:paraId="2D921B64" w14:textId="6E0D90F5" w:rsidR="001D6603" w:rsidRPr="001D6603" w:rsidRDefault="001D6603" w:rsidP="001D6603">
      <w:pPr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>A tabela "</w:t>
      </w:r>
      <w:proofErr w:type="spellStart"/>
      <w:r w:rsidRPr="001D6603">
        <w:rPr>
          <w:rFonts w:eastAsia="Trebuchet MS" w:cs="Trebuchet MS"/>
          <w:szCs w:val="20"/>
          <w:lang w:val="pt-BR"/>
        </w:rPr>
        <w:t>tabelas_coeficientes</w:t>
      </w:r>
      <w:proofErr w:type="spellEnd"/>
      <w:r w:rsidRPr="001D6603">
        <w:rPr>
          <w:rFonts w:eastAsia="Trebuchet MS" w:cs="Trebuchet MS"/>
          <w:szCs w:val="20"/>
          <w:lang w:val="pt-BR"/>
        </w:rPr>
        <w:t xml:space="preserve">" armazena tabelas de coeficientes utilizadas nos cálculos de TPE, permitindo que valores sejam buscados dinamicamente com base em condições específicas (material, </w:t>
      </w:r>
      <w:proofErr w:type="gramStart"/>
      <w:r w:rsidRPr="001D6603">
        <w:rPr>
          <w:rFonts w:eastAsia="Trebuchet MS" w:cs="Trebuchet MS"/>
          <w:szCs w:val="20"/>
          <w:lang w:val="pt-BR"/>
        </w:rPr>
        <w:t>espessura, etc.</w:t>
      </w:r>
      <w:proofErr w:type="gramEnd"/>
      <w:r w:rsidRPr="001D6603">
        <w:rPr>
          <w:rFonts w:eastAsia="Trebuchet MS" w:cs="Trebuchet MS"/>
          <w:szCs w:val="20"/>
          <w:lang w:val="pt-BR"/>
        </w:rPr>
        <w:t>).</w:t>
      </w:r>
    </w:p>
    <w:p w14:paraId="028AD64B" w14:textId="3312A9EC" w:rsidR="001D6603" w:rsidRDefault="001D6603" w:rsidP="001D6603">
      <w:pPr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>Cada tabela de coeficientes contém uma matriz de dados onde os valores são selecionados conforme parâmetros condicionais definidos</w:t>
      </w:r>
      <w:r>
        <w:rPr>
          <w:rFonts w:eastAsia="Trebuchet MS" w:cs="Trebuchet MS"/>
          <w:szCs w:val="20"/>
          <w:lang w:val="pt-BR"/>
        </w:rPr>
        <w:t>.</w:t>
      </w:r>
    </w:p>
    <w:p w14:paraId="37C121AA" w14:textId="77777777" w:rsidR="001D6603" w:rsidRPr="001D6603" w:rsidRDefault="001D6603" w:rsidP="001D6603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 xml:space="preserve">Armazena coeficientes variáveis conforme condições (material, </w:t>
      </w:r>
      <w:proofErr w:type="gramStart"/>
      <w:r w:rsidRPr="001D6603">
        <w:rPr>
          <w:rFonts w:eastAsia="Trebuchet MS" w:cs="Trebuchet MS"/>
          <w:szCs w:val="20"/>
          <w:lang w:val="pt-BR"/>
        </w:rPr>
        <w:t>espessura, etc.</w:t>
      </w:r>
      <w:proofErr w:type="gramEnd"/>
      <w:r w:rsidRPr="001D6603">
        <w:rPr>
          <w:rFonts w:eastAsia="Trebuchet MS" w:cs="Trebuchet MS"/>
          <w:szCs w:val="20"/>
          <w:lang w:val="pt-BR"/>
        </w:rPr>
        <w:t>)</w:t>
      </w:r>
    </w:p>
    <w:p w14:paraId="073540B7" w14:textId="4E75412A" w:rsidR="001D6603" w:rsidRPr="001D6603" w:rsidRDefault="001D6603" w:rsidP="001D6603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>Permite busca dinâmica de valores em fórmulas via função COEF()</w:t>
      </w:r>
    </w:p>
    <w:p w14:paraId="21006AAC" w14:textId="0351B80F" w:rsidR="001D6603" w:rsidRDefault="001D6603" w:rsidP="001D6603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>Suporta múltiplos parâmetros condicionais</w:t>
      </w:r>
    </w:p>
    <w:p w14:paraId="7980A3E6" w14:textId="71ADB28D" w:rsidR="002510A8" w:rsidRPr="001D6603" w:rsidRDefault="002510A8" w:rsidP="001D6603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2510A8">
        <w:rPr>
          <w:rFonts w:eastAsia="Trebuchet MS" w:cs="Trebuchet MS"/>
          <w:szCs w:val="20"/>
          <w:lang w:val="pt-BR"/>
        </w:rPr>
        <w:t xml:space="preserve">Mantém referência à tabela correspondente no SAP (campo </w:t>
      </w:r>
      <w:proofErr w:type="spellStart"/>
      <w:r w:rsidRPr="002510A8">
        <w:rPr>
          <w:rFonts w:eastAsia="Trebuchet MS" w:cs="Trebuchet MS"/>
          <w:szCs w:val="20"/>
          <w:lang w:val="pt-BR"/>
        </w:rPr>
        <w:t>tabela_sap</w:t>
      </w:r>
      <w:proofErr w:type="spellEnd"/>
      <w:r w:rsidRPr="002510A8">
        <w:rPr>
          <w:rFonts w:eastAsia="Trebuchet MS" w:cs="Trebuchet MS"/>
          <w:szCs w:val="20"/>
          <w:lang w:val="pt-BR"/>
        </w:rPr>
        <w:t>)</w:t>
      </w:r>
    </w:p>
    <w:p w14:paraId="27305B44" w14:textId="710EDC15" w:rsidR="001D6603" w:rsidRPr="00C35EB5" w:rsidRDefault="001D6603" w:rsidP="001D6603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1D6603">
        <w:rPr>
          <w:rFonts w:eastAsia="Trebuchet MS" w:cs="Trebuchet MS"/>
          <w:szCs w:val="20"/>
          <w:lang w:val="pt-BR"/>
        </w:rPr>
        <w:t>Mantém histórico de alterações de coeficientes</w:t>
      </w:r>
    </w:p>
    <w:p w14:paraId="6EBE922C" w14:textId="77777777" w:rsidR="00675717" w:rsidRPr="00675717" w:rsidRDefault="00675717" w:rsidP="00675717">
      <w:pPr>
        <w:pStyle w:val="PargrafodaLista"/>
        <w:spacing w:after="0"/>
        <w:rPr>
          <w:rFonts w:cstheme="minorBidi"/>
          <w:lang w:val="pt-BR"/>
        </w:rPr>
      </w:pPr>
    </w:p>
    <w:p w14:paraId="1168DCF0" w14:textId="2AA13A05" w:rsidR="00541A22" w:rsidRPr="00FB5A9D" w:rsidRDefault="006C07B8" w:rsidP="302FBBA9">
      <w:pPr>
        <w:pStyle w:val="Ttulo1"/>
        <w:spacing w:before="0" w:after="0"/>
        <w:rPr>
          <w:rFonts w:cs="Calibri"/>
        </w:rPr>
      </w:pPr>
      <w:r w:rsidRPr="302FBBA9">
        <w:rPr>
          <w:rFonts w:cs="Calibri"/>
        </w:rPr>
        <w:t>OBJETIVO</w:t>
      </w:r>
    </w:p>
    <w:p w14:paraId="5A1C0E69" w14:textId="77777777" w:rsidR="00675717" w:rsidRPr="00675717" w:rsidRDefault="00675717" w:rsidP="00675717">
      <w:pPr>
        <w:spacing w:after="0"/>
        <w:rPr>
          <w:rFonts w:eastAsia="Trebuchet MS" w:cs="Trebuchet MS"/>
          <w:szCs w:val="20"/>
          <w:lang w:val="pt-BR"/>
        </w:rPr>
      </w:pPr>
    </w:p>
    <w:p w14:paraId="38A73A95" w14:textId="77777777" w:rsidR="004700E7" w:rsidRDefault="004700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4700E7">
        <w:rPr>
          <w:rFonts w:eastAsia="Trebuchet MS" w:cs="Trebuchet MS"/>
          <w:szCs w:val="20"/>
          <w:lang w:val="pt-BR"/>
        </w:rPr>
        <w:t>Centralizar coeficientes técnicos em tabelas configuráveis;</w:t>
      </w:r>
    </w:p>
    <w:p w14:paraId="0D44CE34" w14:textId="2E899146" w:rsidR="00E64DC2" w:rsidRPr="004700E7" w:rsidRDefault="00E64DC2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E64DC2">
        <w:rPr>
          <w:rFonts w:eastAsia="Trebuchet MS" w:cs="Trebuchet MS"/>
          <w:szCs w:val="20"/>
          <w:lang w:val="pt-BR"/>
        </w:rPr>
        <w:t>Permite busca condicional de valores em fórmulas</w:t>
      </w:r>
      <w:r>
        <w:rPr>
          <w:rFonts w:eastAsia="Trebuchet MS" w:cs="Trebuchet MS"/>
          <w:szCs w:val="20"/>
          <w:lang w:val="pt-BR"/>
        </w:rPr>
        <w:t>;</w:t>
      </w:r>
    </w:p>
    <w:p w14:paraId="027F43CB" w14:textId="77777777" w:rsidR="004700E7" w:rsidRPr="004700E7" w:rsidRDefault="004700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4700E7">
        <w:rPr>
          <w:rFonts w:eastAsia="Trebuchet MS" w:cs="Trebuchet MS"/>
          <w:szCs w:val="20"/>
          <w:lang w:val="pt-BR"/>
        </w:rPr>
        <w:t>Automatizar busca de coeficientes em fórmulas via função COEF();</w:t>
      </w:r>
    </w:p>
    <w:p w14:paraId="6758782B" w14:textId="77777777" w:rsidR="004700E7" w:rsidRDefault="004700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4700E7">
        <w:rPr>
          <w:rFonts w:eastAsia="Trebuchet MS" w:cs="Trebuchet MS"/>
          <w:szCs w:val="20"/>
          <w:lang w:val="pt-BR"/>
        </w:rPr>
        <w:t>Padronizar valores técnicos (velocidades, taxas, fatores);</w:t>
      </w:r>
    </w:p>
    <w:p w14:paraId="19A33E27" w14:textId="2D09B42C" w:rsidR="00FF6FEB" w:rsidRPr="004700E7" w:rsidRDefault="00FF6FEB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FF6FEB">
        <w:rPr>
          <w:rFonts w:eastAsia="Trebuchet MS" w:cs="Trebuchet MS"/>
          <w:szCs w:val="20"/>
          <w:lang w:val="pt-BR"/>
        </w:rPr>
        <w:t>Suporta diferentes combinações de condições</w:t>
      </w:r>
      <w:r>
        <w:rPr>
          <w:rFonts w:eastAsia="Trebuchet MS" w:cs="Trebuchet MS"/>
          <w:szCs w:val="20"/>
          <w:lang w:val="pt-BR"/>
        </w:rPr>
        <w:t>;</w:t>
      </w:r>
    </w:p>
    <w:p w14:paraId="4806F705" w14:textId="77777777" w:rsidR="004700E7" w:rsidRPr="004700E7" w:rsidRDefault="004700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4700E7">
        <w:rPr>
          <w:rFonts w:eastAsia="Trebuchet MS" w:cs="Trebuchet MS"/>
          <w:szCs w:val="20"/>
          <w:lang w:val="pt-BR"/>
        </w:rPr>
        <w:t>Flexibilizar ajustes de coeficientes sem alterar código;</w:t>
      </w:r>
    </w:p>
    <w:p w14:paraId="385D7007" w14:textId="4E3F4CCA" w:rsidR="004700E7" w:rsidRPr="00C35EB5" w:rsidRDefault="004700E7">
      <w:pPr>
        <w:pStyle w:val="PargrafodaLista"/>
        <w:numPr>
          <w:ilvl w:val="0"/>
          <w:numId w:val="3"/>
        </w:numPr>
        <w:spacing w:after="0"/>
        <w:rPr>
          <w:rFonts w:eastAsia="Trebuchet MS" w:cs="Trebuchet MS"/>
          <w:szCs w:val="20"/>
          <w:lang w:val="pt-BR"/>
        </w:rPr>
      </w:pPr>
      <w:r w:rsidRPr="004700E7">
        <w:rPr>
          <w:rFonts w:eastAsia="Trebuchet MS" w:cs="Trebuchet MS"/>
          <w:szCs w:val="20"/>
          <w:lang w:val="pt-BR"/>
        </w:rPr>
        <w:t>Integrar com sistema de cálculo de TPE do widget ORBIS.</w:t>
      </w:r>
    </w:p>
    <w:p w14:paraId="19755B59" w14:textId="77777777" w:rsidR="00675717" w:rsidRPr="00675717" w:rsidRDefault="00675717" w:rsidP="00675717">
      <w:pPr>
        <w:pStyle w:val="PargrafodaLista"/>
        <w:spacing w:after="0"/>
        <w:rPr>
          <w:rFonts w:eastAsia="Trebuchet MS" w:cs="Trebuchet MS"/>
          <w:szCs w:val="20"/>
          <w:lang w:val="pt-BR"/>
        </w:rPr>
      </w:pPr>
    </w:p>
    <w:p w14:paraId="5960FAE5" w14:textId="61B2C7B7" w:rsidR="00541A22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  <w:lang w:val="pt-BR"/>
        </w:rPr>
      </w:pPr>
      <w:r w:rsidRPr="302FBBA9">
        <w:rPr>
          <w:rFonts w:cs="Calibri"/>
          <w:lang w:val="pt-BR"/>
        </w:rPr>
        <w:t>LÓGICA TÉCNICA DE AQUISIÇÃO DE DADOS</w:t>
      </w:r>
    </w:p>
    <w:p w14:paraId="63A95E32" w14:textId="38489C79" w:rsidR="29668764" w:rsidRPr="003C2A2F" w:rsidRDefault="29668764" w:rsidP="302FBBA9">
      <w:pPr>
        <w:spacing w:before="240" w:after="240"/>
        <w:jc w:val="left"/>
        <w:rPr>
          <w:lang w:val="pt-BR"/>
        </w:rPr>
      </w:pPr>
      <w:r w:rsidRPr="302FBBA9">
        <w:rPr>
          <w:rFonts w:eastAsia="Trebuchet MS" w:cs="Trebuchet MS"/>
          <w:b/>
          <w:bCs/>
          <w:szCs w:val="20"/>
          <w:lang w:val="pt-BR"/>
        </w:rPr>
        <w:t>Fontes</w:t>
      </w:r>
    </w:p>
    <w:p w14:paraId="0E974DEC" w14:textId="77AD6C81" w:rsidR="003C2A2F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Interface administrativa do widget 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;</w:t>
      </w:r>
    </w:p>
    <w:p w14:paraId="46BAA3C7" w14:textId="5413E81B" w:rsidR="00224C7D" w:rsidRPr="00224C7D" w:rsidRDefault="003C2A2F">
      <w:pPr>
        <w:pStyle w:val="PargrafodaLista"/>
        <w:numPr>
          <w:ilvl w:val="0"/>
          <w:numId w:val="2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sz w:val="20"/>
          <w:szCs w:val="20"/>
          <w:lang w:val="pt-BR"/>
        </w:rPr>
        <w:t xml:space="preserve">Chamadas de API diretamente 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(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criação</w:t>
      </w:r>
      <w:r w:rsidRPr="003C2A2F">
        <w:rPr>
          <w:rFonts w:ascii="Trebuchet MS" w:eastAsia="Trebuchet MS" w:hAnsi="Trebuchet MS" w:cs="Trebuchet MS"/>
          <w:sz w:val="20"/>
          <w:szCs w:val="20"/>
          <w:lang w:val="pt-BR"/>
        </w:rPr>
        <w:t>/edição de parâmetros)</w:t>
      </w:r>
      <w:r>
        <w:rPr>
          <w:rFonts w:ascii="Trebuchet MS" w:eastAsia="Trebuchet MS" w:hAnsi="Trebuchet MS" w:cs="Trebuchet MS"/>
          <w:sz w:val="20"/>
          <w:szCs w:val="20"/>
          <w:lang w:val="pt-BR"/>
        </w:rPr>
        <w:t>.</w:t>
      </w:r>
    </w:p>
    <w:p w14:paraId="0D132526" w14:textId="684E1430" w:rsidR="29668764" w:rsidRDefault="00D30653" w:rsidP="302FBBA9">
      <w:pPr>
        <w:spacing w:before="240" w:after="240"/>
        <w:jc w:val="left"/>
        <w:rPr>
          <w:rFonts w:eastAsia="Trebuchet MS" w:cs="Trebuchet MS"/>
          <w:b/>
          <w:bCs/>
          <w:szCs w:val="20"/>
          <w:lang w:val="pt-BR"/>
        </w:rPr>
      </w:pPr>
      <w:r>
        <w:rPr>
          <w:rFonts w:eastAsia="Trebuchet MS" w:cs="Trebuchet MS"/>
          <w:b/>
          <w:bCs/>
          <w:szCs w:val="20"/>
          <w:lang w:val="pt-BR"/>
        </w:rPr>
        <w:t>Script para criar t</w:t>
      </w:r>
      <w:r w:rsidR="29668764" w:rsidRPr="302FBBA9">
        <w:rPr>
          <w:rFonts w:eastAsia="Trebuchet MS" w:cs="Trebuchet MS"/>
          <w:b/>
          <w:bCs/>
          <w:szCs w:val="20"/>
          <w:lang w:val="pt-BR"/>
        </w:rPr>
        <w:t>abela</w:t>
      </w:r>
    </w:p>
    <w:p w14:paraId="36D76609" w14:textId="77777777" w:rsidR="008C197A" w:rsidRPr="002510A8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510A8">
        <w:rPr>
          <w:rFonts w:eastAsia="Trebuchet MS" w:cs="Trebuchet MS"/>
          <w:sz w:val="18"/>
          <w:szCs w:val="18"/>
          <w:lang w:val="pt-BR"/>
        </w:rPr>
        <w:t xml:space="preserve">CREATE TABLE </w:t>
      </w:r>
      <w:proofErr w:type="spellStart"/>
      <w:r w:rsidRPr="002510A8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  <w:r w:rsidRPr="002510A8">
        <w:rPr>
          <w:rFonts w:eastAsia="Trebuchet MS" w:cs="Trebuchet MS"/>
          <w:sz w:val="18"/>
          <w:szCs w:val="18"/>
          <w:lang w:val="pt-BR"/>
        </w:rPr>
        <w:t xml:space="preserve"> (</w:t>
      </w:r>
    </w:p>
    <w:p w14:paraId="00724037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2510A8">
        <w:rPr>
          <w:rFonts w:eastAsia="Trebuchet MS" w:cs="Trebuchet MS"/>
          <w:sz w:val="18"/>
          <w:szCs w:val="18"/>
          <w:lang w:val="pt-BR"/>
        </w:rPr>
        <w:t xml:space="preserve">    </w:t>
      </w:r>
      <w:r w:rsidRPr="008C197A">
        <w:rPr>
          <w:rFonts w:eastAsia="Trebuchet MS" w:cs="Trebuchet MS"/>
          <w:sz w:val="18"/>
          <w:szCs w:val="18"/>
        </w:rPr>
        <w:t>id INT IDENTITY(1,1) PRIMARY KEY,</w:t>
      </w:r>
    </w:p>
    <w:p w14:paraId="3A162265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</w:rPr>
        <w:t>nome</w:t>
      </w:r>
      <w:proofErr w:type="spellEnd"/>
      <w:r w:rsidRPr="008C197A">
        <w:rPr>
          <w:rFonts w:eastAsia="Trebuchet MS" w:cs="Trebuchet MS"/>
          <w:sz w:val="18"/>
          <w:szCs w:val="18"/>
        </w:rPr>
        <w:t xml:space="preserve"> NVARCHAR(100) NOT NULL UNIQUE,</w:t>
      </w:r>
    </w:p>
    <w:p w14:paraId="7E32612B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</w:rPr>
        <w:t>descricao</w:t>
      </w:r>
      <w:proofErr w:type="spellEnd"/>
      <w:r w:rsidRPr="008C197A">
        <w:rPr>
          <w:rFonts w:eastAsia="Trebuchet MS" w:cs="Trebuchet MS"/>
          <w:sz w:val="18"/>
          <w:szCs w:val="18"/>
        </w:rPr>
        <w:t xml:space="preserve"> NVARCHAR(MAX),</w:t>
      </w:r>
    </w:p>
    <w:p w14:paraId="6DC6AA2D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</w:rPr>
        <w:t>parametros_condicao</w:t>
      </w:r>
      <w:proofErr w:type="spellEnd"/>
      <w:r w:rsidRPr="008C197A">
        <w:rPr>
          <w:rFonts w:eastAsia="Trebuchet MS" w:cs="Trebuchet MS"/>
          <w:sz w:val="18"/>
          <w:szCs w:val="18"/>
        </w:rPr>
        <w:t xml:space="preserve"> NVARCHAR(MAX) NOT NULL,</w:t>
      </w:r>
    </w:p>
    <w:p w14:paraId="797B6E6A" w14:textId="77777777" w:rsid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</w:rPr>
        <w:t>dados_coeficientes</w:t>
      </w:r>
      <w:proofErr w:type="spellEnd"/>
      <w:r w:rsidRPr="008C197A">
        <w:rPr>
          <w:rFonts w:eastAsia="Trebuchet MS" w:cs="Trebuchet MS"/>
          <w:sz w:val="18"/>
          <w:szCs w:val="18"/>
        </w:rPr>
        <w:t xml:space="preserve"> NVARCHAR(MAX) NOT NULL,</w:t>
      </w:r>
    </w:p>
    <w:p w14:paraId="272CDC99" w14:textId="19C2BCD7" w:rsidR="002510A8" w:rsidRPr="008C197A" w:rsidRDefault="002510A8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2510A8">
        <w:rPr>
          <w:rFonts w:eastAsia="Trebuchet MS" w:cs="Trebuchet MS"/>
          <w:sz w:val="18"/>
          <w:szCs w:val="18"/>
        </w:rPr>
        <w:t>tabela_sap</w:t>
      </w:r>
      <w:proofErr w:type="spellEnd"/>
      <w:r w:rsidRPr="002510A8">
        <w:rPr>
          <w:rFonts w:eastAsia="Trebuchet MS" w:cs="Trebuchet MS"/>
          <w:sz w:val="18"/>
          <w:szCs w:val="18"/>
        </w:rPr>
        <w:t xml:space="preserve"> NVARCHAR(30),</w:t>
      </w:r>
    </w:p>
    <w:p w14:paraId="0F47D245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</w:rPr>
        <w:t>ativa</w:t>
      </w:r>
      <w:proofErr w:type="spellEnd"/>
      <w:r w:rsidRPr="008C197A">
        <w:rPr>
          <w:rFonts w:eastAsia="Trebuchet MS" w:cs="Trebuchet MS"/>
          <w:sz w:val="18"/>
          <w:szCs w:val="18"/>
        </w:rPr>
        <w:t xml:space="preserve"> BIT DEFAULT 1,</w:t>
      </w:r>
    </w:p>
    <w:p w14:paraId="515A5AFC" w14:textId="77777777" w:rsidR="008C197A" w:rsidRPr="008E0A9F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</w:rPr>
        <w:t xml:space="preserve">    </w:t>
      </w:r>
      <w:proofErr w:type="spellStart"/>
      <w:r w:rsidRPr="008E0A9F">
        <w:rPr>
          <w:rFonts w:eastAsia="Trebuchet MS" w:cs="Trebuchet MS"/>
          <w:sz w:val="18"/>
          <w:szCs w:val="18"/>
          <w:lang w:val="pt-BR"/>
        </w:rPr>
        <w:t>data_criacao</w:t>
      </w:r>
      <w:proofErr w:type="spellEnd"/>
      <w:r w:rsidRPr="008E0A9F">
        <w:rPr>
          <w:rFonts w:eastAsia="Trebuchet MS" w:cs="Trebuchet MS"/>
          <w:sz w:val="18"/>
          <w:szCs w:val="18"/>
          <w:lang w:val="pt-BR"/>
        </w:rPr>
        <w:t xml:space="preserve"> DATETIME2 DEFAULT GETDATE(),</w:t>
      </w:r>
    </w:p>
    <w:p w14:paraId="12615F0D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E0A9F">
        <w:rPr>
          <w:rFonts w:eastAsia="Trebuchet MS" w:cs="Trebuchet MS"/>
          <w:sz w:val="18"/>
          <w:szCs w:val="18"/>
          <w:lang w:val="pt-BR"/>
        </w:rPr>
        <w:t xml:space="preserve">   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data_modificacao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DATETIME2 DEFAULT GETDATE()</w:t>
      </w:r>
    </w:p>
    <w:p w14:paraId="3C881F9C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>);</w:t>
      </w:r>
    </w:p>
    <w:p w14:paraId="4D316BC1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7BFF9AE9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>-- Índices para performance</w:t>
      </w:r>
    </w:p>
    <w:p w14:paraId="17E6C7A5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idx_coeficientes_nome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>(nome);</w:t>
      </w:r>
    </w:p>
    <w:p w14:paraId="0B85C71B" w14:textId="77777777" w:rsid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idx_coeficientes_ativa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>(ativa);</w:t>
      </w:r>
    </w:p>
    <w:p w14:paraId="697AF01E" w14:textId="124E28F2" w:rsidR="002510A8" w:rsidRPr="008C197A" w:rsidRDefault="002510A8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2510A8">
        <w:rPr>
          <w:rFonts w:eastAsia="Trebuchet MS" w:cs="Trebuchet MS"/>
          <w:sz w:val="18"/>
          <w:szCs w:val="18"/>
          <w:lang w:val="pt-BR"/>
        </w:rPr>
        <w:t xml:space="preserve">CREATE INDEX </w:t>
      </w:r>
      <w:proofErr w:type="spellStart"/>
      <w:r w:rsidRPr="002510A8">
        <w:rPr>
          <w:rFonts w:eastAsia="Trebuchet MS" w:cs="Trebuchet MS"/>
          <w:sz w:val="18"/>
          <w:szCs w:val="18"/>
          <w:lang w:val="pt-BR"/>
        </w:rPr>
        <w:t>idx_coeficientes_tabela_sap</w:t>
      </w:r>
      <w:proofErr w:type="spellEnd"/>
      <w:r w:rsidRPr="002510A8">
        <w:rPr>
          <w:rFonts w:eastAsia="Trebuchet MS" w:cs="Trebuchet MS"/>
          <w:sz w:val="18"/>
          <w:szCs w:val="18"/>
          <w:lang w:val="pt-BR"/>
        </w:rPr>
        <w:t xml:space="preserve"> ON </w:t>
      </w:r>
      <w:proofErr w:type="spellStart"/>
      <w:r w:rsidRPr="002510A8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  <w:r w:rsidRPr="002510A8">
        <w:rPr>
          <w:rFonts w:eastAsia="Trebuchet MS" w:cs="Trebuchet MS"/>
          <w:sz w:val="18"/>
          <w:szCs w:val="18"/>
          <w:lang w:val="pt-BR"/>
        </w:rPr>
        <w:t>(</w:t>
      </w:r>
      <w:proofErr w:type="spellStart"/>
      <w:r w:rsidRPr="002510A8">
        <w:rPr>
          <w:rFonts w:eastAsia="Trebuchet MS" w:cs="Trebuchet MS"/>
          <w:sz w:val="18"/>
          <w:szCs w:val="18"/>
          <w:lang w:val="pt-BR"/>
        </w:rPr>
        <w:t>tabela_sap</w:t>
      </w:r>
      <w:proofErr w:type="spellEnd"/>
      <w:r w:rsidRPr="002510A8">
        <w:rPr>
          <w:rFonts w:eastAsia="Trebuchet MS" w:cs="Trebuchet MS"/>
          <w:sz w:val="18"/>
          <w:szCs w:val="18"/>
          <w:lang w:val="pt-BR"/>
        </w:rPr>
        <w:t>);</w:t>
      </w:r>
    </w:p>
    <w:p w14:paraId="26341932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37B76A75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--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Constraints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para validar JSON</w:t>
      </w:r>
    </w:p>
    <w:p w14:paraId="127BD56F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ALTER TABLE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</w:p>
    <w:p w14:paraId="33B7CF61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chk_coeficientes_parametros_json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2D9B7DBA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parametros_condicao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parametros_condicao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>) = 1);</w:t>
      </w:r>
    </w:p>
    <w:p w14:paraId="413318F8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</w:p>
    <w:p w14:paraId="6051B81C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ALTER TABLE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tabelas_coeficientes</w:t>
      </w:r>
      <w:proofErr w:type="spellEnd"/>
    </w:p>
    <w:p w14:paraId="3A10F818" w14:textId="77777777" w:rsidR="008C197A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 xml:space="preserve">ADD CONSTRAINT 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chk_coeficientes_dados_json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1FAE5D4F" w14:textId="380A761A" w:rsidR="00D30653" w:rsidRPr="008C197A" w:rsidRDefault="008C197A" w:rsidP="008C197A">
      <w:pPr>
        <w:spacing w:before="0" w:after="0"/>
        <w:ind w:left="708"/>
        <w:jc w:val="left"/>
        <w:rPr>
          <w:rFonts w:eastAsia="Trebuchet MS" w:cs="Trebuchet MS"/>
          <w:sz w:val="18"/>
          <w:szCs w:val="18"/>
          <w:lang w:val="pt-BR"/>
        </w:rPr>
      </w:pPr>
      <w:r w:rsidRPr="008C197A">
        <w:rPr>
          <w:rFonts w:eastAsia="Trebuchet MS" w:cs="Trebuchet MS"/>
          <w:sz w:val="18"/>
          <w:szCs w:val="18"/>
          <w:lang w:val="pt-BR"/>
        </w:rPr>
        <w:t>CHECK (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dados_coeficientes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 xml:space="preserve"> IS NULL OR ISJSON(</w:t>
      </w:r>
      <w:proofErr w:type="spellStart"/>
      <w:r w:rsidRPr="008C197A">
        <w:rPr>
          <w:rFonts w:eastAsia="Trebuchet MS" w:cs="Trebuchet MS"/>
          <w:sz w:val="18"/>
          <w:szCs w:val="18"/>
          <w:lang w:val="pt-BR"/>
        </w:rPr>
        <w:t>dados_coeficientes</w:t>
      </w:r>
      <w:proofErr w:type="spellEnd"/>
      <w:r w:rsidRPr="008C197A">
        <w:rPr>
          <w:rFonts w:eastAsia="Trebuchet MS" w:cs="Trebuchet MS"/>
          <w:sz w:val="18"/>
          <w:szCs w:val="18"/>
          <w:lang w:val="pt-BR"/>
        </w:rPr>
        <w:t>) = 1);</w:t>
      </w:r>
      <w:r w:rsidR="00A05646" w:rsidRPr="001D6603">
        <w:rPr>
          <w:rFonts w:eastAsia="Trebuchet MS" w:cs="Trebuchet MS"/>
          <w:sz w:val="18"/>
          <w:szCs w:val="18"/>
          <w:lang w:val="pt-BR"/>
        </w:rPr>
        <w:t xml:space="preserve"> </w:t>
      </w:r>
    </w:p>
    <w:p w14:paraId="66266E02" w14:textId="77777777" w:rsidR="00D30653" w:rsidRPr="008C197A" w:rsidRDefault="00D30653" w:rsidP="00D30653">
      <w:pPr>
        <w:spacing w:before="0" w:after="0"/>
        <w:ind w:left="708"/>
        <w:jc w:val="left"/>
        <w:rPr>
          <w:sz w:val="22"/>
          <w:szCs w:val="22"/>
          <w:lang w:val="pt-BR"/>
        </w:rPr>
      </w:pPr>
    </w:p>
    <w:p w14:paraId="42D7FBC9" w14:textId="59232725" w:rsidR="46943F21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lastRenderedPageBreak/>
        <w:t>FILTROS</w:t>
      </w:r>
    </w:p>
    <w:p w14:paraId="5AC536E8" w14:textId="5BBF8C9B" w:rsidR="00AF5DE8" w:rsidRPr="00D80F1E" w:rsidRDefault="48F3CC4E" w:rsidP="302FBBA9">
      <w:pPr>
        <w:spacing w:before="240" w:after="240"/>
        <w:rPr>
          <w:szCs w:val="20"/>
          <w:lang w:val="pt-BR"/>
        </w:rPr>
      </w:pPr>
      <w:r w:rsidRPr="00D80F1E">
        <w:rPr>
          <w:rFonts w:eastAsia="Trebuchet MS" w:cs="Trebuchet MS"/>
          <w:szCs w:val="20"/>
          <w:lang w:val="pt-BR"/>
        </w:rPr>
        <w:t>Recomendações de filtros no consumo (API/relatórios/SQL):</w:t>
      </w:r>
    </w:p>
    <w:p w14:paraId="7CF0145F" w14:textId="77777777" w:rsidR="005B0182" w:rsidRPr="005B0182" w:rsidRDefault="005B0182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5B0182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nome;</w:t>
      </w:r>
    </w:p>
    <w:p w14:paraId="1DC061E6" w14:textId="7328B80A" w:rsidR="005B0182" w:rsidRPr="005B0182" w:rsidRDefault="005B0182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5B0182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Por ativ</w:t>
      </w:r>
      <w:r w:rsidR="00A0564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a</w:t>
      </w:r>
      <w:r w:rsidRPr="005B0182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;</w:t>
      </w:r>
    </w:p>
    <w:p w14:paraId="7C122ED0" w14:textId="3D40930E" w:rsidR="005B0182" w:rsidRPr="00621A5B" w:rsidRDefault="00CB70B6">
      <w:pPr>
        <w:pStyle w:val="PargrafodaLista"/>
        <w:numPr>
          <w:ilvl w:val="0"/>
          <w:numId w:val="1"/>
        </w:numPr>
        <w:spacing w:before="240" w:after="240"/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</w:pPr>
      <w:r w:rsidRPr="00CB70B6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Busca textual em nome ou descrição</w:t>
      </w:r>
      <w:r w:rsidR="005B0182" w:rsidRPr="005B0182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.</w:t>
      </w:r>
    </w:p>
    <w:p w14:paraId="74383B5D" w14:textId="2370E37C" w:rsidR="00AF5DE8" w:rsidRPr="00FB5A9D" w:rsidRDefault="00AF5DE8" w:rsidP="302FBBA9">
      <w:pPr>
        <w:rPr>
          <w:lang w:val="pt-BR"/>
        </w:rPr>
      </w:pPr>
    </w:p>
    <w:p w14:paraId="08871ED8" w14:textId="3DD0DBA8" w:rsidR="00813D75" w:rsidRPr="00FB5A9D" w:rsidRDefault="007F4194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RECORRÊNCIA DE ATUALIZAÇÃO</w:t>
      </w:r>
    </w:p>
    <w:p w14:paraId="39ACBE5E" w14:textId="3F4CEF97" w:rsidR="00AF5DE8" w:rsidRPr="000A5BAC" w:rsidRDefault="000A5BAC">
      <w:pPr>
        <w:pStyle w:val="PargrafodaLista"/>
        <w:numPr>
          <w:ilvl w:val="0"/>
          <w:numId w:val="4"/>
        </w:numPr>
        <w:spacing w:before="240" w:after="240"/>
        <w:rPr>
          <w:rFonts w:ascii="Trebuchet MS" w:eastAsia="Trebuchet MS" w:hAnsi="Trebuchet MS" w:cs="Trebuchet MS"/>
          <w:sz w:val="20"/>
          <w:szCs w:val="20"/>
          <w:lang w:val="pt-BR"/>
        </w:rPr>
      </w:pPr>
      <w:r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W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idget/API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→ atualização </w:t>
      </w:r>
      <w:r w:rsidR="531EB518" w:rsidRPr="302FBBA9">
        <w:rPr>
          <w:rFonts w:ascii="Trebuchet MS" w:eastAsia="Trebuchet MS" w:hAnsi="Trebuchet MS" w:cs="Trebuchet MS"/>
          <w:b/>
          <w:bCs/>
          <w:sz w:val="20"/>
          <w:szCs w:val="20"/>
          <w:lang w:val="pt-BR"/>
        </w:rPr>
        <w:t>em tempo real</w:t>
      </w:r>
      <w:r w:rsidR="531EB518" w:rsidRPr="302FBBA9">
        <w:rPr>
          <w:rFonts w:ascii="Trebuchet MS" w:eastAsia="Trebuchet MS" w:hAnsi="Trebuchet MS" w:cs="Trebuchet MS"/>
          <w:sz w:val="20"/>
          <w:szCs w:val="20"/>
          <w:lang w:val="pt-BR"/>
        </w:rPr>
        <w:t xml:space="preserve"> (transacional).</w:t>
      </w:r>
    </w:p>
    <w:p w14:paraId="40143461" w14:textId="77777777" w:rsidR="006C07B8" w:rsidRPr="00FB5A9D" w:rsidRDefault="00DA3B2C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CAMPO CHAVE PARA ATUALIZAÇÃO</w:t>
      </w:r>
    </w:p>
    <w:p w14:paraId="0FDB94D7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primária</w:t>
      </w:r>
      <w:r w:rsidRPr="00207A4B">
        <w:rPr>
          <w:szCs w:val="20"/>
          <w:lang w:val="pt-BR"/>
        </w:rPr>
        <w:t>: id (INT IDENTITY)</w:t>
      </w:r>
    </w:p>
    <w:p w14:paraId="75E9B5B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21ED6E33" w14:textId="7C115170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  <w:r w:rsidRPr="00207A4B">
        <w:rPr>
          <w:b/>
          <w:bCs/>
          <w:szCs w:val="20"/>
          <w:lang w:val="pt-BR"/>
        </w:rPr>
        <w:t>Chave natural (UNIQUE):</w:t>
      </w:r>
      <w:r w:rsidRPr="00207A4B">
        <w:rPr>
          <w:szCs w:val="20"/>
          <w:lang w:val="pt-BR"/>
        </w:rPr>
        <w:t xml:space="preserve"> </w:t>
      </w:r>
      <w:r w:rsidR="005B0182" w:rsidRPr="005B0182">
        <w:rPr>
          <w:szCs w:val="20"/>
          <w:lang w:val="pt-BR"/>
        </w:rPr>
        <w:t>nome - garante que não existam tabelas de coeficientes com nomes duplicados</w:t>
      </w:r>
    </w:p>
    <w:p w14:paraId="2CA954E6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772AC222" w14:textId="77777777" w:rsidR="00207A4B" w:rsidRPr="00207A4B" w:rsidRDefault="00207A4B" w:rsidP="00207A4B">
      <w:pPr>
        <w:spacing w:before="0" w:after="0"/>
        <w:ind w:left="432"/>
        <w:rPr>
          <w:b/>
          <w:bCs/>
          <w:szCs w:val="20"/>
          <w:lang w:val="pt-BR"/>
        </w:rPr>
      </w:pPr>
      <w:r w:rsidRPr="00207A4B">
        <w:rPr>
          <w:b/>
          <w:bCs/>
          <w:szCs w:val="20"/>
          <w:lang w:val="pt-BR"/>
        </w:rPr>
        <w:t>Estratégia de operações:</w:t>
      </w:r>
    </w:p>
    <w:p w14:paraId="035DEED6" w14:textId="77777777" w:rsidR="005B0182" w:rsidRDefault="005B0182" w:rsidP="00207A4B">
      <w:pPr>
        <w:spacing w:before="0" w:after="0"/>
        <w:ind w:left="432"/>
        <w:rPr>
          <w:szCs w:val="20"/>
          <w:lang w:val="pt-BR"/>
        </w:rPr>
      </w:pPr>
    </w:p>
    <w:p w14:paraId="2CCF1F37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CREATE (POST)</w:t>
      </w:r>
    </w:p>
    <w:p w14:paraId="20ED4432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Valida se nome já existe (UNIQUE </w:t>
      </w:r>
      <w:proofErr w:type="spellStart"/>
      <w:r w:rsidRPr="005B0182">
        <w:rPr>
          <w:szCs w:val="20"/>
          <w:lang w:val="pt-BR"/>
        </w:rPr>
        <w:t>constraint</w:t>
      </w:r>
      <w:proofErr w:type="spellEnd"/>
      <w:r w:rsidRPr="005B0182">
        <w:rPr>
          <w:szCs w:val="20"/>
          <w:lang w:val="pt-BR"/>
        </w:rPr>
        <w:t>)</w:t>
      </w:r>
    </w:p>
    <w:p w14:paraId="495DE304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Insere novo registro com ID </w:t>
      </w:r>
      <w:proofErr w:type="spellStart"/>
      <w:r w:rsidRPr="005B0182">
        <w:rPr>
          <w:szCs w:val="20"/>
          <w:lang w:val="pt-BR"/>
        </w:rPr>
        <w:t>auto-gerado</w:t>
      </w:r>
      <w:proofErr w:type="spellEnd"/>
    </w:p>
    <w:p w14:paraId="38D37478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2327E0B5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UPDATE (PUT)</w:t>
      </w:r>
    </w:p>
    <w:p w14:paraId="4BE453AC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Identificação por id enviado na URL (/</w:t>
      </w:r>
      <w:proofErr w:type="spellStart"/>
      <w:r w:rsidRPr="005B0182">
        <w:rPr>
          <w:szCs w:val="20"/>
          <w:lang w:val="pt-BR"/>
        </w:rPr>
        <w:t>orbis</w:t>
      </w:r>
      <w:proofErr w:type="spellEnd"/>
      <w:r w:rsidRPr="005B0182">
        <w:rPr>
          <w:szCs w:val="20"/>
          <w:lang w:val="pt-BR"/>
        </w:rPr>
        <w:t>/coeficientes/:id)</w:t>
      </w:r>
    </w:p>
    <w:p w14:paraId="116AD81C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Atualiza campos enviados no body</w:t>
      </w:r>
    </w:p>
    <w:p w14:paraId="4AF16FDB" w14:textId="3BE42E6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Atualiza</w:t>
      </w:r>
      <w:r w:rsidR="00AF3CBF">
        <w:rPr>
          <w:szCs w:val="20"/>
          <w:lang w:val="pt-BR"/>
        </w:rPr>
        <w:t xml:space="preserve"> </w:t>
      </w:r>
      <w:proofErr w:type="spellStart"/>
      <w:r w:rsidR="00AF3CBF" w:rsidRPr="00AF3CBF">
        <w:rPr>
          <w:szCs w:val="20"/>
          <w:lang w:val="pt-BR"/>
        </w:rPr>
        <w:t>data_modificacao</w:t>
      </w:r>
      <w:proofErr w:type="spellEnd"/>
      <w:r w:rsidR="00AF3CBF" w:rsidRPr="00AF3CBF">
        <w:rPr>
          <w:szCs w:val="20"/>
          <w:lang w:val="pt-BR"/>
        </w:rPr>
        <w:t xml:space="preserve"> </w:t>
      </w:r>
      <w:r w:rsidRPr="005B0182">
        <w:rPr>
          <w:szCs w:val="20"/>
          <w:lang w:val="pt-BR"/>
        </w:rPr>
        <w:t xml:space="preserve"> = </w:t>
      </w:r>
      <w:r w:rsidR="00254E7E" w:rsidRPr="00254E7E">
        <w:rPr>
          <w:szCs w:val="20"/>
          <w:lang w:val="pt-BR"/>
        </w:rPr>
        <w:t>CURRENT_TIMESTAMP</w:t>
      </w:r>
    </w:p>
    <w:p w14:paraId="774FE11D" w14:textId="5887226F" w:rsidR="005B0182" w:rsidRDefault="005B0182" w:rsidP="00254E7E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Valida unicidade de nome se este campo for alterado</w:t>
      </w:r>
    </w:p>
    <w:p w14:paraId="7B89E23A" w14:textId="77777777" w:rsidR="00254E7E" w:rsidRPr="005B0182" w:rsidRDefault="00254E7E" w:rsidP="00254E7E">
      <w:pPr>
        <w:spacing w:before="0" w:after="0"/>
        <w:ind w:left="432"/>
        <w:rPr>
          <w:szCs w:val="20"/>
          <w:lang w:val="pt-BR"/>
        </w:rPr>
      </w:pPr>
    </w:p>
    <w:p w14:paraId="4E7BFBE3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DELETE (DELETE)</w:t>
      </w:r>
    </w:p>
    <w:p w14:paraId="057B121A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Quando usuário excluir via widget: DELETE FROM </w:t>
      </w:r>
      <w:proofErr w:type="spellStart"/>
      <w:r w:rsidRPr="005B0182">
        <w:rPr>
          <w:szCs w:val="20"/>
          <w:lang w:val="pt-BR"/>
        </w:rPr>
        <w:t>tabelas_coeficientes</w:t>
      </w:r>
      <w:proofErr w:type="spellEnd"/>
      <w:r w:rsidRPr="005B0182">
        <w:rPr>
          <w:szCs w:val="20"/>
          <w:lang w:val="pt-BR"/>
        </w:rPr>
        <w:t xml:space="preserve"> WHERE id = @id</w:t>
      </w:r>
    </w:p>
    <w:p w14:paraId="5D7232B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Remove permanentemente o registro do banco</w:t>
      </w:r>
    </w:p>
    <w:p w14:paraId="01110E1F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Usado quando a tabela foi criada por engano ou não é mais necessária</w:t>
      </w:r>
    </w:p>
    <w:p w14:paraId="06577B1B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</w:p>
    <w:p w14:paraId="651A64FE" w14:textId="77777777" w:rsidR="005B0182" w:rsidRPr="005B0182" w:rsidRDefault="005B0182" w:rsidP="005B0182">
      <w:pPr>
        <w:spacing w:before="0" w:after="0"/>
        <w:ind w:left="432"/>
        <w:rPr>
          <w:b/>
          <w:bCs/>
          <w:szCs w:val="20"/>
          <w:lang w:val="pt-BR"/>
        </w:rPr>
      </w:pPr>
      <w:r w:rsidRPr="005B0182">
        <w:rPr>
          <w:b/>
          <w:bCs/>
          <w:szCs w:val="20"/>
          <w:lang w:val="pt-BR"/>
        </w:rPr>
        <w:t>DESATIVAR (PATCH)</w:t>
      </w:r>
    </w:p>
    <w:p w14:paraId="40A153BA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 xml:space="preserve">- Quando usuário desativar via widget: UPDATE </w:t>
      </w:r>
      <w:proofErr w:type="spellStart"/>
      <w:r w:rsidRPr="005B0182">
        <w:rPr>
          <w:szCs w:val="20"/>
          <w:lang w:val="pt-BR"/>
        </w:rPr>
        <w:t>tabelas_coeficientes</w:t>
      </w:r>
      <w:proofErr w:type="spellEnd"/>
      <w:r w:rsidRPr="005B0182">
        <w:rPr>
          <w:szCs w:val="20"/>
          <w:lang w:val="pt-BR"/>
        </w:rPr>
        <w:t xml:space="preserve"> SET ativo = 0 WHERE id = @id</w:t>
      </w:r>
    </w:p>
    <w:p w14:paraId="0815CCEF" w14:textId="77777777" w:rsidR="005B0182" w:rsidRPr="005B0182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Mantém o registro no banco com ativo = 0</w:t>
      </w:r>
    </w:p>
    <w:p w14:paraId="2E9C8A10" w14:textId="47638F71" w:rsidR="005B0182" w:rsidRPr="00207A4B" w:rsidRDefault="005B0182" w:rsidP="005B0182">
      <w:pPr>
        <w:spacing w:before="0" w:after="0"/>
        <w:ind w:left="432"/>
        <w:rPr>
          <w:szCs w:val="20"/>
          <w:lang w:val="pt-BR"/>
        </w:rPr>
      </w:pPr>
      <w:r w:rsidRPr="005B0182">
        <w:rPr>
          <w:szCs w:val="20"/>
          <w:lang w:val="pt-BR"/>
        </w:rPr>
        <w:t>- Usado quando a tabela não deve mais aparecer, mas precisa ser mantida para histórico/auditoria</w:t>
      </w:r>
    </w:p>
    <w:p w14:paraId="6A19A069" w14:textId="77777777" w:rsidR="00207A4B" w:rsidRPr="00207A4B" w:rsidRDefault="00207A4B" w:rsidP="00207A4B">
      <w:pPr>
        <w:spacing w:before="0" w:after="0"/>
        <w:ind w:left="432"/>
        <w:rPr>
          <w:szCs w:val="20"/>
          <w:lang w:val="pt-BR"/>
        </w:rPr>
      </w:pPr>
    </w:p>
    <w:p w14:paraId="52B66F94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lastRenderedPageBreak/>
        <w:t>API – DADOS DE ENTRADA</w:t>
      </w:r>
    </w:p>
    <w:p w14:paraId="5DB0B42F" w14:textId="77777777" w:rsidR="0022064B" w:rsidRPr="00AD740F" w:rsidRDefault="0022064B" w:rsidP="0022064B">
      <w:pPr>
        <w:keepNext/>
        <w:keepLines/>
        <w:spacing w:before="0" w:after="0"/>
        <w:jc w:val="left"/>
        <w:rPr>
          <w:rFonts w:cstheme="minorBidi"/>
          <w:sz w:val="16"/>
          <w:szCs w:val="16"/>
        </w:rPr>
      </w:pPr>
    </w:p>
    <w:p w14:paraId="383D7781" w14:textId="45D9A482" w:rsidR="0037767E" w:rsidRPr="00A76483" w:rsidRDefault="00B01F22" w:rsidP="0037767E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B01F22">
        <w:rPr>
          <w:rFonts w:cstheme="minorBidi"/>
          <w:b/>
          <w:bCs/>
          <w:szCs w:val="20"/>
          <w:lang w:val="pt-BR"/>
        </w:rPr>
        <w:t>P</w:t>
      </w:r>
      <w:r w:rsidR="00A35068" w:rsidRPr="00A35068">
        <w:rPr>
          <w:rFonts w:cstheme="minorBidi"/>
          <w:b/>
          <w:bCs/>
          <w:szCs w:val="20"/>
          <w:lang w:val="pt-BR"/>
        </w:rPr>
        <w:t>OST /</w:t>
      </w:r>
      <w:proofErr w:type="spellStart"/>
      <w:r w:rsidR="00A35068" w:rsidRPr="00A35068">
        <w:rPr>
          <w:rFonts w:cstheme="minorBidi"/>
          <w:b/>
          <w:bCs/>
          <w:szCs w:val="20"/>
          <w:lang w:val="pt-BR"/>
        </w:rPr>
        <w:t>orbis</w:t>
      </w:r>
      <w:proofErr w:type="spellEnd"/>
      <w:r w:rsidR="00A35068" w:rsidRPr="00A35068">
        <w:rPr>
          <w:rFonts w:cstheme="minorBidi"/>
          <w:b/>
          <w:bCs/>
          <w:szCs w:val="20"/>
          <w:lang w:val="pt-BR"/>
        </w:rPr>
        <w:t xml:space="preserve">/coeficientes - </w:t>
      </w:r>
      <w:proofErr w:type="gramStart"/>
      <w:r w:rsidR="00A35068" w:rsidRPr="00A35068">
        <w:rPr>
          <w:rFonts w:cstheme="minorBidi"/>
          <w:b/>
          <w:bCs/>
          <w:szCs w:val="20"/>
          <w:lang w:val="pt-BR"/>
        </w:rPr>
        <w:t>Criar nova</w:t>
      </w:r>
      <w:proofErr w:type="gramEnd"/>
      <w:r w:rsidR="00A35068" w:rsidRPr="00A35068">
        <w:rPr>
          <w:rFonts w:cstheme="minorBidi"/>
          <w:b/>
          <w:bCs/>
          <w:szCs w:val="20"/>
          <w:lang w:val="pt-BR"/>
        </w:rPr>
        <w:t xml:space="preserve"> tabela de coeficientes</w:t>
      </w:r>
    </w:p>
    <w:p w14:paraId="291E57F3" w14:textId="13EC08CA" w:rsidR="0037767E" w:rsidRPr="0022307A" w:rsidRDefault="0037767E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="00A35068" w:rsidRPr="00A35068">
        <w:rPr>
          <w:rFonts w:asciiTheme="minorHAnsi" w:hAnsiTheme="minorHAnsi" w:cstheme="minorHAnsi"/>
          <w:sz w:val="18"/>
          <w:szCs w:val="18"/>
          <w:lang w:val="pt-BR"/>
        </w:rPr>
        <w:t>Cria uma tabela de coeficientes no sistema.</w:t>
      </w:r>
    </w:p>
    <w:p w14:paraId="6646C848" w14:textId="25FC7161" w:rsidR="0022307A" w:rsidRPr="00873AF6" w:rsidRDefault="0022307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Operadores disponíveis: “==”, </w:t>
      </w:r>
      <w:proofErr w:type="gramStart"/>
      <w:r>
        <w:rPr>
          <w:rFonts w:asciiTheme="minorHAnsi" w:hAnsiTheme="minorHAnsi" w:cstheme="minorHAnsi"/>
          <w:b/>
          <w:bCs/>
          <w:sz w:val="18"/>
          <w:szCs w:val="18"/>
          <w:lang w:val="pt-BR"/>
        </w:rPr>
        <w:t>“!=</w:t>
      </w:r>
      <w:proofErr w:type="gramEnd"/>
      <w:r>
        <w:rPr>
          <w:rFonts w:asciiTheme="minorHAnsi" w:hAnsiTheme="minorHAnsi" w:cstheme="minorHAnsi"/>
          <w:b/>
          <w:bCs/>
          <w:sz w:val="18"/>
          <w:szCs w:val="18"/>
          <w:lang w:val="pt-BR"/>
        </w:rPr>
        <w:t>”, “&gt;”, “&lt;”, “&gt;=”, “&lt;=”</w:t>
      </w:r>
      <w:r w:rsidR="00002A56">
        <w:rPr>
          <w:rFonts w:asciiTheme="minorHAnsi" w:hAnsiTheme="minorHAnsi" w:cstheme="minorHAnsi"/>
          <w:b/>
          <w:bCs/>
          <w:sz w:val="18"/>
          <w:szCs w:val="18"/>
          <w:lang w:val="pt-BR"/>
        </w:rPr>
        <w:t>, “</w:t>
      </w:r>
      <w:r w:rsidR="004171B1" w:rsidRPr="004171B1">
        <w:rPr>
          <w:rFonts w:asciiTheme="minorHAnsi" w:hAnsiTheme="minorHAnsi" w:cstheme="minorHAnsi"/>
          <w:sz w:val="18"/>
          <w:szCs w:val="18"/>
          <w:lang w:val="pt-BR"/>
        </w:rPr>
        <w:t>ENTRE</w:t>
      </w:r>
      <w:r w:rsidR="00002A56">
        <w:rPr>
          <w:rFonts w:asciiTheme="minorHAnsi" w:hAnsiTheme="minorHAnsi" w:cstheme="minorHAnsi"/>
          <w:sz w:val="18"/>
          <w:szCs w:val="18"/>
          <w:lang w:val="pt-BR"/>
        </w:rPr>
        <w:t xml:space="preserve">” (nesse caso será preenchido </w:t>
      </w:r>
      <w:proofErr w:type="spellStart"/>
      <w:r w:rsidR="00002A56">
        <w:rPr>
          <w:rFonts w:asciiTheme="minorHAnsi" w:hAnsiTheme="minorHAnsi" w:cstheme="minorHAnsi"/>
          <w:sz w:val="18"/>
          <w:szCs w:val="18"/>
          <w:lang w:val="pt-BR"/>
        </w:rPr>
        <w:t>valor</w:t>
      </w:r>
      <w:r w:rsidR="00394CE8">
        <w:rPr>
          <w:rFonts w:asciiTheme="minorHAnsi" w:hAnsiTheme="minorHAnsi" w:cstheme="minorHAnsi"/>
          <w:sz w:val="18"/>
          <w:szCs w:val="18"/>
          <w:lang w:val="pt-BR"/>
        </w:rPr>
        <w:t>min-valormax</w:t>
      </w:r>
      <w:proofErr w:type="spellEnd"/>
      <w:r w:rsidR="00394CE8">
        <w:rPr>
          <w:rFonts w:asciiTheme="minorHAnsi" w:hAnsiTheme="minorHAnsi" w:cstheme="minorHAnsi"/>
          <w:sz w:val="18"/>
          <w:szCs w:val="18"/>
          <w:lang w:val="pt-BR"/>
        </w:rPr>
        <w:t xml:space="preserve"> ex:</w:t>
      </w:r>
      <w:r w:rsidR="00002A56">
        <w:rPr>
          <w:rFonts w:asciiTheme="minorHAnsi" w:hAnsiTheme="minorHAnsi" w:cstheme="minorHAnsi"/>
          <w:sz w:val="18"/>
          <w:szCs w:val="18"/>
          <w:lang w:val="pt-BR"/>
        </w:rPr>
        <w:t>1-5 e irá validar se o número está nessa faixa).</w:t>
      </w:r>
    </w:p>
    <w:p w14:paraId="0D5BE4CC" w14:textId="30A72972" w:rsidR="00B01F22" w:rsidRPr="00873AF6" w:rsidRDefault="00B01F22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5752771C" w14:textId="09F10CAE" w:rsidR="006F08E2" w:rsidRPr="006F08E2" w:rsidRDefault="00A05646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A0564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1B04D8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339B248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"Tabela para coeficientes de corte laser chapa",</w:t>
      </w:r>
    </w:p>
    <w:p w14:paraId="61D481B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parametros_condicao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3081384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6859AE3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"nome": "material",</w:t>
      </w:r>
    </w:p>
    <w:p w14:paraId="537EA3A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"==",</w:t>
      </w:r>
    </w:p>
    <w:p w14:paraId="3C58B4F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3223B1F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1E6F0DB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256E468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293839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"operador": "==",</w:t>
      </w:r>
    </w:p>
    <w:p w14:paraId="402C826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0692E8D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4CFAF73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],</w:t>
      </w:r>
    </w:p>
    <w:p w14:paraId="52E9D50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dados_coeficientes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6F9EA9F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34EC221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"ALUZINC",</w:t>
      </w:r>
    </w:p>
    <w:p w14:paraId="61E44B1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"0.35",</w:t>
      </w:r>
    </w:p>
    <w:p w14:paraId="0E213B1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"0.00011675840000000"</w:t>
      </w:r>
    </w:p>
    <w:p w14:paraId="2BE4F91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0A34940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1E1F1AD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"ALUZINC",</w:t>
      </w:r>
    </w:p>
    <w:p w14:paraId="2A54BB1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"0.75",</w:t>
      </w:r>
    </w:p>
    <w:p w14:paraId="0F99275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"0.00004086540000000"</w:t>
      </w:r>
    </w:p>
    <w:p w14:paraId="0185DB0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072FEFB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550BE8FE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"AÇO GALVANIZADO",</w:t>
      </w:r>
    </w:p>
    <w:p w14:paraId="44F62F6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"0.55",</w:t>
      </w:r>
    </w:p>
    <w:p w14:paraId="338468F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"0.00003669830000000"</w:t>
      </w:r>
    </w:p>
    <w:p w14:paraId="79BBA59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2ECBA3B6" w14:textId="77777777" w:rsid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],</w:t>
      </w:r>
    </w:p>
    <w:p w14:paraId="2D7A59B9" w14:textId="2ADE2634" w:rsidR="002510A8" w:rsidRPr="006F08E2" w:rsidRDefault="002510A8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>
        <w:rPr>
          <w:rFonts w:asciiTheme="minorHAnsi" w:hAnsiTheme="minorHAnsi" w:cstheme="minorHAnsi"/>
          <w:sz w:val="18"/>
          <w:szCs w:val="18"/>
          <w:lang w:val="pt-BR"/>
        </w:rPr>
        <w:t xml:space="preserve">  </w:t>
      </w:r>
      <w:r w:rsidRPr="002510A8">
        <w:rPr>
          <w:rFonts w:asciiTheme="minorHAnsi" w:hAnsiTheme="minorHAnsi" w:cstheme="minorHAnsi"/>
          <w:sz w:val="18"/>
          <w:szCs w:val="18"/>
          <w:lang w:val="pt-BR"/>
        </w:rPr>
        <w:t>"</w:t>
      </w:r>
      <w:proofErr w:type="spellStart"/>
      <w:r w:rsidRPr="002510A8">
        <w:rPr>
          <w:rFonts w:asciiTheme="minorHAnsi" w:hAnsiTheme="minorHAnsi" w:cstheme="minorHAnsi"/>
          <w:sz w:val="18"/>
          <w:szCs w:val="18"/>
          <w:lang w:val="pt-BR"/>
        </w:rPr>
        <w:t>tabela_sap</w:t>
      </w:r>
      <w:proofErr w:type="spellEnd"/>
      <w:r w:rsidRPr="002510A8">
        <w:rPr>
          <w:rFonts w:asciiTheme="minorHAnsi" w:hAnsiTheme="minorHAnsi" w:cstheme="minorHAnsi"/>
          <w:sz w:val="18"/>
          <w:szCs w:val="18"/>
          <w:lang w:val="pt-BR"/>
        </w:rPr>
        <w:t>": "Z_COEF_LASER_001",</w:t>
      </w:r>
    </w:p>
    <w:p w14:paraId="555456A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"ativa": 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0754C376" w14:textId="1F8D4732" w:rsidR="00A05646" w:rsidRPr="00A05646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1609606C" w14:textId="17101446" w:rsidR="00B01F22" w:rsidRPr="00873AF6" w:rsidRDefault="00B01F22" w:rsidP="00A05646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604DDF69" w14:textId="46F24409" w:rsidR="0037767E" w:rsidRPr="00873AF6" w:rsidRDefault="0037767E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</w:t>
      </w:r>
      <w:r w:rsidR="00B01F22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1</w:t>
      </w: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</w:p>
    <w:p w14:paraId="50BB23D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365C10F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0504476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1033E23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"id": 4,</w:t>
      </w:r>
    </w:p>
    <w:p w14:paraId="3179D00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292EDFB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"Tabela para coeficientes de corte laser chapa",</w:t>
      </w:r>
    </w:p>
    <w:p w14:paraId="0649E97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parametros_condicao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5C8D6C1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3878989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"nome": "material",</w:t>
      </w:r>
    </w:p>
    <w:p w14:paraId="05833B8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"==",</w:t>
      </w:r>
    </w:p>
    <w:p w14:paraId="168EFC3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066D90F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345FDB5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5C6DFFCE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02FB56F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"==",</w:t>
      </w:r>
    </w:p>
    <w:p w14:paraId="7F43B5A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639D319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2084884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176D19D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dados_coeficientes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4F85CF6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  {</w:t>
      </w:r>
    </w:p>
    <w:p w14:paraId="5B71C0D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"ALUZINC",</w:t>
      </w:r>
    </w:p>
    <w:p w14:paraId="3600A51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"0.35",</w:t>
      </w:r>
    </w:p>
    <w:p w14:paraId="51CA562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"0.00011675840000000"</w:t>
      </w:r>
    </w:p>
    <w:p w14:paraId="5A57ADC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70B240B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0169D11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"ALUZINC",</w:t>
      </w:r>
    </w:p>
    <w:p w14:paraId="5387887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"0.75",</w:t>
      </w:r>
    </w:p>
    <w:p w14:paraId="118B3C0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"0.00004086540000000"</w:t>
      </w:r>
    </w:p>
    <w:p w14:paraId="258A0AE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3BD1AC5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75CC7C2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"AÇO GALVANIZADO",</w:t>
      </w:r>
    </w:p>
    <w:p w14:paraId="40C5125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"0.55",</w:t>
      </w:r>
    </w:p>
    <w:p w14:paraId="635D191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"0.00003669830000000"</w:t>
      </w:r>
    </w:p>
    <w:p w14:paraId="0597D1B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2C54E47F" w14:textId="77777777" w:rsid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047A98A1" w14:textId="690EEC15" w:rsidR="002510A8" w:rsidRPr="006F08E2" w:rsidRDefault="002510A8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>
        <w:rPr>
          <w:rFonts w:asciiTheme="minorHAnsi" w:hAnsiTheme="minorHAnsi" w:cstheme="minorHAnsi"/>
          <w:sz w:val="18"/>
          <w:szCs w:val="18"/>
          <w:lang w:val="pt-BR"/>
        </w:rPr>
        <w:t xml:space="preserve">    </w:t>
      </w:r>
      <w:r w:rsidRPr="002510A8">
        <w:rPr>
          <w:rFonts w:asciiTheme="minorHAnsi" w:hAnsiTheme="minorHAnsi" w:cstheme="minorHAnsi"/>
          <w:sz w:val="18"/>
          <w:szCs w:val="18"/>
          <w:lang w:val="pt-BR"/>
        </w:rPr>
        <w:t>"</w:t>
      </w:r>
      <w:proofErr w:type="spellStart"/>
      <w:r w:rsidRPr="002510A8">
        <w:rPr>
          <w:rFonts w:asciiTheme="minorHAnsi" w:hAnsiTheme="minorHAnsi" w:cstheme="minorHAnsi"/>
          <w:sz w:val="18"/>
          <w:szCs w:val="18"/>
          <w:lang w:val="pt-BR"/>
        </w:rPr>
        <w:t>tabela_sap</w:t>
      </w:r>
      <w:proofErr w:type="spellEnd"/>
      <w:r w:rsidRPr="002510A8">
        <w:rPr>
          <w:rFonts w:asciiTheme="minorHAnsi" w:hAnsiTheme="minorHAnsi" w:cstheme="minorHAnsi"/>
          <w:sz w:val="18"/>
          <w:szCs w:val="18"/>
          <w:lang w:val="pt-BR"/>
        </w:rPr>
        <w:t>": "Z_COEF_LASER_001",</w:t>
      </w:r>
    </w:p>
    <w:p w14:paraId="4FCEAA8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"ativa": 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46703D4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5AEBB6E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"2025-10-09T14:30:00Z"</w:t>
      </w:r>
    </w:p>
    <w:p w14:paraId="1FD42A7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3C4BFB40" w14:textId="296DBE58" w:rsidR="00A05646" w:rsidRPr="00A05646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4E11138F" w14:textId="7A395644" w:rsidR="00B01F22" w:rsidRPr="00873AF6" w:rsidRDefault="00A05646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A05646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</w:p>
    <w:p w14:paraId="3E54EBB3" w14:textId="77777777" w:rsidR="004E6E34" w:rsidRDefault="004E6E34" w:rsidP="00B01F22">
      <w:pPr>
        <w:keepNext/>
        <w:keepLines/>
        <w:spacing w:before="0" w:after="0" w:line="259" w:lineRule="auto"/>
        <w:ind w:left="708"/>
        <w:jc w:val="left"/>
        <w:rPr>
          <w:rFonts w:cstheme="minorBidi"/>
          <w:sz w:val="18"/>
          <w:szCs w:val="18"/>
          <w:lang w:val="pt-BR"/>
        </w:rPr>
      </w:pPr>
    </w:p>
    <w:p w14:paraId="631C7E3C" w14:textId="4B6E9105" w:rsidR="00B01F22" w:rsidRPr="00A76483" w:rsidRDefault="003C645A" w:rsidP="00B01F22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C645A">
        <w:rPr>
          <w:rFonts w:cstheme="minorBidi"/>
          <w:b/>
          <w:bCs/>
          <w:szCs w:val="20"/>
          <w:lang w:val="pt-BR"/>
        </w:rPr>
        <w:t>PUT /</w:t>
      </w:r>
      <w:proofErr w:type="spellStart"/>
      <w:r w:rsidRPr="003C645A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C645A">
        <w:rPr>
          <w:rFonts w:cstheme="minorBidi"/>
          <w:b/>
          <w:bCs/>
          <w:szCs w:val="20"/>
          <w:lang w:val="pt-BR"/>
        </w:rPr>
        <w:t>/coeficientes/:id - Atualizar tabela de coeficientes</w:t>
      </w:r>
    </w:p>
    <w:p w14:paraId="6334292D" w14:textId="4238FCCF" w:rsidR="00B01F22" w:rsidRPr="00873AF6" w:rsidRDefault="00B01F22">
      <w:pPr>
        <w:pStyle w:val="PargrafodaLista"/>
        <w:keepNext/>
        <w:keepLines/>
        <w:numPr>
          <w:ilvl w:val="0"/>
          <w:numId w:val="8"/>
        </w:numPr>
        <w:spacing w:after="0" w:line="259" w:lineRule="auto"/>
        <w:ind w:left="708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Atualiza dados de uma tabela de coeficientes existente identificada pelo ID</w:t>
      </w:r>
    </w:p>
    <w:p w14:paraId="314EB3CD" w14:textId="1F430F55" w:rsidR="00B01F22" w:rsidRPr="00873AF6" w:rsidRDefault="00B01F22">
      <w:pPr>
        <w:pStyle w:val="PargrafodaLista"/>
        <w:keepNext/>
        <w:keepLines/>
        <w:numPr>
          <w:ilvl w:val="0"/>
          <w:numId w:val="8"/>
        </w:numPr>
        <w:spacing w:after="0" w:line="259" w:lineRule="auto"/>
        <w:ind w:left="708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5B4E9F68" w14:textId="77777777" w:rsidR="00B01F22" w:rsidRPr="00873AF6" w:rsidRDefault="00B01F22">
      <w:pPr>
        <w:pStyle w:val="PargrafodaLista"/>
        <w:keepNext/>
        <w:keepLines/>
        <w:numPr>
          <w:ilvl w:val="0"/>
          <w:numId w:val="8"/>
        </w:numPr>
        <w:spacing w:after="0" w:line="259" w:lineRule="auto"/>
        <w:ind w:left="708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Body (JSON):</w:t>
      </w:r>
    </w:p>
    <w:p w14:paraId="40BE0355" w14:textId="0A1E254C" w:rsidR="006F08E2" w:rsidRPr="006F08E2" w:rsidRDefault="003C645A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5492BD3A" w14:textId="77777777" w:rsid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"Tabela para coeficientes de corte laser chapa (atualizada)",</w:t>
      </w:r>
    </w:p>
    <w:p w14:paraId="5D87976E" w14:textId="17617CE4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parametros_condicao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35C93D9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044D840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"nome": "material",</w:t>
      </w:r>
    </w:p>
    <w:p w14:paraId="2CCEF22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"==",</w:t>
      </w:r>
    </w:p>
    <w:p w14:paraId="1A2BEA4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604F7CD6" w14:textId="77777777" w:rsid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21B951E6" w14:textId="008097E3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>
        <w:rPr>
          <w:rFonts w:asciiTheme="minorHAnsi" w:hAnsiTheme="minorHAnsi" w:cstheme="minorHAnsi"/>
          <w:sz w:val="18"/>
          <w:szCs w:val="18"/>
          <w:lang w:val="pt-BR"/>
        </w:rPr>
        <w:t>]</w:t>
      </w:r>
    </w:p>
    <w:p w14:paraId="1C7242B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dados_coeficientes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667769B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0E1F3A2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"ALUZINC",</w:t>
      </w:r>
    </w:p>
    <w:p w14:paraId="5F074F4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"0.35",</w:t>
      </w:r>
    </w:p>
    <w:p w14:paraId="367A01F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"0.00012000000000000"</w:t>
      </w:r>
    </w:p>
    <w:p w14:paraId="01AADF3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1341089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40F3154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"ALUZINC",</w:t>
      </w:r>
    </w:p>
    <w:p w14:paraId="4884D4E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"0.75",</w:t>
      </w:r>
    </w:p>
    <w:p w14:paraId="2AE9A3E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"0.00004500000000000"</w:t>
      </w:r>
    </w:p>
    <w:p w14:paraId="6040940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287CA21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506357B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"AÇO GALVANIZADO",</w:t>
      </w:r>
    </w:p>
    <w:p w14:paraId="0E29285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"0.55",</w:t>
      </w:r>
    </w:p>
    <w:p w14:paraId="5BFDDDD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"0.00003800000000000"</w:t>
      </w:r>
    </w:p>
    <w:p w14:paraId="3535209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5230B26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3139CA7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"material": "AÇO INOX",</w:t>
      </w:r>
    </w:p>
    <w:p w14:paraId="1118893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"1.50",</w:t>
      </w:r>
    </w:p>
    <w:p w14:paraId="75553BA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"coeficiente": "0.00007688760000000"</w:t>
      </w:r>
    </w:p>
    <w:p w14:paraId="61DF523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</w:t>
      </w:r>
    </w:p>
    <w:p w14:paraId="4F62A15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]</w:t>
      </w:r>
    </w:p>
    <w:p w14:paraId="18620B88" w14:textId="15D43C68" w:rsidR="003C645A" w:rsidRPr="003C645A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5ECA030C" w14:textId="75F5FCF5" w:rsidR="006B3754" w:rsidRPr="00873AF6" w:rsidRDefault="006B3754">
      <w:pPr>
        <w:pStyle w:val="PargrafodaLista"/>
        <w:keepNext/>
        <w:keepLines/>
        <w:numPr>
          <w:ilvl w:val="0"/>
          <w:numId w:val="8"/>
        </w:numPr>
        <w:spacing w:after="0" w:line="259" w:lineRule="auto"/>
        <w:ind w:left="708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2C78DD3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33CC8D2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494F239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"data": {</w:t>
      </w:r>
    </w:p>
    <w:p w14:paraId="7C16758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"id": 4,</w:t>
      </w:r>
    </w:p>
    <w:p w14:paraId="04A7DC6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corte_laser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36BEB71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descricao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"Tabela para coeficientes de corte laser chapa (atualizada)",</w:t>
      </w:r>
    </w:p>
    <w:p w14:paraId="4D82506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parametros_condicao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1B5487D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{</w:t>
      </w:r>
    </w:p>
    <w:p w14:paraId="14EB406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"nome": "material",</w:t>
      </w:r>
    </w:p>
    <w:p w14:paraId="20139E3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"operador": "==",</w:t>
      </w:r>
    </w:p>
    <w:p w14:paraId="2BA89CA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7E8ED79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},</w:t>
      </w:r>
    </w:p>
    <w:p w14:paraId="48F1675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]</w:t>
      </w:r>
    </w:p>
    <w:p w14:paraId="70154F6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parametros_condicao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7C93754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40084AB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"nome": "material",</w:t>
      </w:r>
    </w:p>
    <w:p w14:paraId="1927216E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"==",</w:t>
      </w:r>
    </w:p>
    <w:p w14:paraId="0D3A2F5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0C37B152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4F9A428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6BF7D1B1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"nome":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",</w:t>
      </w:r>
    </w:p>
    <w:p w14:paraId="1D34758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"operador": "==",</w:t>
      </w:r>
    </w:p>
    <w:p w14:paraId="008D8A3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"tipo": "</w:t>
      </w:r>
      <w:proofErr w:type="spellStart"/>
      <w:proofErr w:type="gramStart"/>
      <w:r w:rsidRPr="006F08E2">
        <w:rPr>
          <w:rFonts w:asciiTheme="minorHAnsi" w:hAnsiTheme="minorHAnsi" w:cstheme="minorHAnsi"/>
          <w:sz w:val="18"/>
          <w:szCs w:val="18"/>
          <w:lang w:val="pt-BR"/>
        </w:rPr>
        <w:t>numero</w:t>
      </w:r>
      <w:proofErr w:type="gramEnd"/>
      <w:r w:rsidRPr="006F08E2">
        <w:rPr>
          <w:rFonts w:asciiTheme="minorHAnsi" w:hAnsiTheme="minorHAnsi" w:cstheme="minorHAnsi"/>
          <w:sz w:val="18"/>
          <w:szCs w:val="18"/>
          <w:lang w:val="pt-BR"/>
        </w:rPr>
        <w:t>_decimal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</w:t>
      </w:r>
    </w:p>
    <w:p w14:paraId="50FB64F3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575C8E6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14CEE4D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dados_coeficientes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[</w:t>
      </w:r>
    </w:p>
    <w:p w14:paraId="602E28DB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65E2331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"ALUZINC",</w:t>
      </w:r>
    </w:p>
    <w:p w14:paraId="31CF223F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"0.35",</w:t>
      </w:r>
    </w:p>
    <w:p w14:paraId="72618E6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"0.00012000000000000"</w:t>
      </w:r>
    </w:p>
    <w:p w14:paraId="23A0ABC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65EAF17E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013F66D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"ALUZINC",</w:t>
      </w:r>
    </w:p>
    <w:p w14:paraId="7857EC9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"0.75",</w:t>
      </w:r>
    </w:p>
    <w:p w14:paraId="601C2B15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"0.00004500000000000"</w:t>
      </w:r>
    </w:p>
    <w:p w14:paraId="33AD9BE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264377A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055280D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"AÇO GALVANIZADO",</w:t>
      </w:r>
    </w:p>
    <w:p w14:paraId="49246D0D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"0.55",</w:t>
      </w:r>
    </w:p>
    <w:p w14:paraId="15785C2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"0.00003800000000000"</w:t>
      </w:r>
    </w:p>
    <w:p w14:paraId="4572E748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},</w:t>
      </w:r>
    </w:p>
    <w:p w14:paraId="641F7CB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{</w:t>
      </w:r>
    </w:p>
    <w:p w14:paraId="27003DDE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"material": "AÇO INOX",</w:t>
      </w:r>
    </w:p>
    <w:p w14:paraId="4F5228C4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espessura_chapa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"1.50",</w:t>
      </w:r>
    </w:p>
    <w:p w14:paraId="1DF2CD1C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  "coeficiente": "0.00007688760000000"</w:t>
      </w:r>
    </w:p>
    <w:p w14:paraId="06B35FDA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  }</w:t>
      </w:r>
    </w:p>
    <w:p w14:paraId="2A70D5E9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],</w:t>
      </w:r>
    </w:p>
    <w:p w14:paraId="45CB0976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"ativa": 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936C817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data_criacao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"2025-10-09T14:30:00Z",</w:t>
      </w:r>
    </w:p>
    <w:p w14:paraId="65A6D42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  "</w:t>
      </w:r>
      <w:proofErr w:type="spellStart"/>
      <w:r w:rsidRPr="006F08E2">
        <w:rPr>
          <w:rFonts w:asciiTheme="minorHAnsi" w:hAnsiTheme="minorHAnsi" w:cstheme="minorHAnsi"/>
          <w:sz w:val="18"/>
          <w:szCs w:val="18"/>
          <w:lang w:val="pt-BR"/>
        </w:rPr>
        <w:t>data_modificacao</w:t>
      </w:r>
      <w:proofErr w:type="spellEnd"/>
      <w:r w:rsidRPr="006F08E2">
        <w:rPr>
          <w:rFonts w:asciiTheme="minorHAnsi" w:hAnsiTheme="minorHAnsi" w:cstheme="minorHAnsi"/>
          <w:sz w:val="18"/>
          <w:szCs w:val="18"/>
          <w:lang w:val="pt-BR"/>
        </w:rPr>
        <w:t>": "2025-10-09T16:20:00Z"</w:t>
      </w:r>
    </w:p>
    <w:p w14:paraId="4C24AB30" w14:textId="77777777" w:rsidR="006F08E2" w:rsidRPr="006F08E2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72C1860A" w14:textId="35C828EE" w:rsidR="006B3754" w:rsidRPr="00873AF6" w:rsidRDefault="006F08E2" w:rsidP="006F08E2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6F08E2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0540315C" w14:textId="77777777" w:rsidR="006B3754" w:rsidRPr="00873AF6" w:rsidRDefault="006B3754" w:rsidP="006B375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</w:p>
    <w:p w14:paraId="0AB2567D" w14:textId="6F45631D" w:rsidR="006B3754" w:rsidRPr="00873AF6" w:rsidRDefault="006B3754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404: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{"</w:t>
      </w:r>
      <w:proofErr w:type="spellStart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": "Tabela de coeficientes não encontrada"}</w:t>
      </w:r>
    </w:p>
    <w:p w14:paraId="290EB7A8" w14:textId="60A0E11F" w:rsidR="00BB1EAF" w:rsidRPr="003C645A" w:rsidRDefault="006B3754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cstheme="minorBid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409: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</w:t>
      </w:r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{"</w:t>
      </w:r>
      <w:proofErr w:type="spellStart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="003C645A" w:rsidRPr="003C645A">
        <w:rPr>
          <w:rFonts w:asciiTheme="minorHAnsi" w:hAnsiTheme="minorHAnsi" w:cstheme="minorHAnsi"/>
          <w:sz w:val="18"/>
          <w:szCs w:val="18"/>
          <w:lang w:val="pt-BR"/>
        </w:rPr>
        <w:t>": "Já existe uma tabela de coeficientes com este nome"}</w:t>
      </w:r>
    </w:p>
    <w:p w14:paraId="0D65BB1A" w14:textId="77777777" w:rsidR="003C645A" w:rsidRPr="003C645A" w:rsidRDefault="003C645A" w:rsidP="003C645A">
      <w:pPr>
        <w:pStyle w:val="PargrafodaLista"/>
        <w:keepNext/>
        <w:keepLines/>
        <w:spacing w:after="0" w:line="259" w:lineRule="auto"/>
        <w:rPr>
          <w:rFonts w:cstheme="minorBidi"/>
          <w:sz w:val="18"/>
          <w:szCs w:val="18"/>
          <w:lang w:val="pt-BR"/>
        </w:rPr>
      </w:pPr>
    </w:p>
    <w:p w14:paraId="4507311A" w14:textId="1241D377" w:rsidR="00BB1EAF" w:rsidRPr="00BB1EAF" w:rsidRDefault="003C645A" w:rsidP="00BB1EAF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C645A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3C645A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C645A">
        <w:rPr>
          <w:rFonts w:cstheme="minorBidi"/>
          <w:b/>
          <w:bCs/>
          <w:szCs w:val="20"/>
          <w:lang w:val="pt-BR"/>
        </w:rPr>
        <w:t>/coeficientes/:id/desativar - Desativar tabela de coeficientes</w:t>
      </w:r>
    </w:p>
    <w:p w14:paraId="0CF97E53" w14:textId="283CF170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Soft delete - marca ativo = 0 (mantém registro no banco)</w:t>
      </w:r>
    </w:p>
    <w:p w14:paraId="3014C286" w14:textId="77777777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Parameter</w:t>
      </w:r>
      <w:proofErr w:type="spellEnd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0EFF3FB8" w14:textId="769793FA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0BA6A3DF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2E94FDF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1BA9D7C9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": "Tabela de coeficientes desativada com sucesso",</w:t>
      </w:r>
    </w:p>
    <w:p w14:paraId="5DC7EF38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5A310FD5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  "id": 15,</w:t>
      </w:r>
    </w:p>
    <w:p w14:paraId="27394C13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lastRenderedPageBreak/>
        <w:t xml:space="preserve">    "ativo": false</w:t>
      </w:r>
    </w:p>
    <w:p w14:paraId="5C284BBE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122C4D0C" w14:textId="6B28AD33" w:rsidR="00BB1EAF" w:rsidRPr="00873AF6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48948DBD" w14:textId="77777777" w:rsidR="00BB1EAF" w:rsidRPr="00BB1EAF" w:rsidRDefault="00BB1EAF" w:rsidP="00BB1EAF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60FA7653" w14:textId="7CED920B" w:rsidR="003C645A" w:rsidRPr="003C645A" w:rsidRDefault="003C645A" w:rsidP="003C645A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3C645A">
        <w:rPr>
          <w:rFonts w:cstheme="minorBidi"/>
          <w:b/>
          <w:bCs/>
          <w:szCs w:val="20"/>
          <w:lang w:val="pt-BR"/>
        </w:rPr>
        <w:t>PATCH /</w:t>
      </w:r>
      <w:proofErr w:type="spellStart"/>
      <w:r w:rsidRPr="003C645A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3C645A">
        <w:rPr>
          <w:rFonts w:cstheme="minorBidi"/>
          <w:b/>
          <w:bCs/>
          <w:szCs w:val="20"/>
          <w:lang w:val="pt-BR"/>
        </w:rPr>
        <w:t>/coeficientes/:id/ativar - Reativar tabela de coeficientes</w:t>
      </w:r>
    </w:p>
    <w:p w14:paraId="4BB8100C" w14:textId="0E0BFCCA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Descrição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>Marca ativo = 1 (reativa tabela desativada)</w:t>
      </w:r>
    </w:p>
    <w:p w14:paraId="66A0EEB1" w14:textId="6999F6F5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URL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 </w:t>
      </w:r>
      <w:proofErr w:type="spellStart"/>
      <w:r w:rsidRPr="003C645A">
        <w:rPr>
          <w:rFonts w:cstheme="minorBidi"/>
          <w:b/>
          <w:bCs/>
          <w:sz w:val="18"/>
          <w:szCs w:val="18"/>
          <w:lang w:val="pt-BR"/>
        </w:rPr>
        <w:t>Parameter</w:t>
      </w:r>
      <w:proofErr w:type="spellEnd"/>
      <w:r w:rsidRPr="003C645A">
        <w:rPr>
          <w:rFonts w:cstheme="minorBidi"/>
          <w:b/>
          <w:bCs/>
          <w:sz w:val="18"/>
          <w:szCs w:val="18"/>
          <w:lang w:val="pt-BR"/>
        </w:rPr>
        <w:t xml:space="preserve">: </w:t>
      </w:r>
      <w:r w:rsidRPr="003C645A">
        <w:rPr>
          <w:rFonts w:asciiTheme="minorHAnsi" w:hAnsiTheme="minorHAnsi" w:cstheme="minorHAnsi"/>
          <w:sz w:val="18"/>
          <w:szCs w:val="18"/>
          <w:lang w:val="pt-BR"/>
        </w:rPr>
        <w:t>id (obrigatório)</w:t>
      </w:r>
    </w:p>
    <w:p w14:paraId="46F1F636" w14:textId="77777777" w:rsidR="003C645A" w:rsidRPr="003C645A" w:rsidRDefault="003C645A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cstheme="minorBidi"/>
          <w:b/>
          <w:bCs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</w:t>
      </w:r>
      <w:r w:rsidRPr="003C645A">
        <w:rPr>
          <w:rFonts w:cstheme="minorBidi"/>
          <w:b/>
          <w:bCs/>
          <w:sz w:val="18"/>
          <w:szCs w:val="18"/>
          <w:lang w:val="pt-BR"/>
        </w:rPr>
        <w:t xml:space="preserve"> 200:</w:t>
      </w:r>
    </w:p>
    <w:p w14:paraId="4B7F3D66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6B634C57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5B74A116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3C645A">
        <w:rPr>
          <w:rFonts w:asciiTheme="minorHAnsi" w:hAnsiTheme="minorHAnsi" w:cstheme="minorHAnsi"/>
          <w:sz w:val="18"/>
          <w:szCs w:val="18"/>
          <w:lang w:val="pt-BR"/>
        </w:rPr>
        <w:t>": "Tabela de coeficientes ativada com sucesso",</w:t>
      </w:r>
    </w:p>
    <w:p w14:paraId="2454B005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"data": {</w:t>
      </w:r>
    </w:p>
    <w:p w14:paraId="5FF1804A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  "id": 15,</w:t>
      </w:r>
    </w:p>
    <w:p w14:paraId="4ED373DE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  "ativo": </w:t>
      </w:r>
      <w:proofErr w:type="spellStart"/>
      <w:r w:rsidRPr="003C645A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</w:p>
    <w:p w14:paraId="2110F573" w14:textId="77777777" w:rsidR="003C645A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 xml:space="preserve">  }</w:t>
      </w:r>
    </w:p>
    <w:p w14:paraId="3F2BAE4B" w14:textId="22A5028A" w:rsidR="00BB1EAF" w:rsidRPr="003C645A" w:rsidRDefault="003C645A" w:rsidP="003C645A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3C645A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6F511A3A" w14:textId="77777777" w:rsidR="003C645A" w:rsidRPr="00BB1EAF" w:rsidRDefault="003C645A" w:rsidP="003C645A">
      <w:pPr>
        <w:keepNext/>
        <w:keepLines/>
        <w:spacing w:after="0" w:line="259" w:lineRule="auto"/>
        <w:rPr>
          <w:rFonts w:cstheme="minorBidi"/>
          <w:b/>
          <w:bCs/>
          <w:szCs w:val="20"/>
          <w:lang w:val="pt-BR"/>
        </w:rPr>
      </w:pPr>
    </w:p>
    <w:p w14:paraId="30F656ED" w14:textId="67AB1F14" w:rsidR="00BB1EAF" w:rsidRPr="00BB1EAF" w:rsidRDefault="00777EE1" w:rsidP="003B5B44">
      <w:pPr>
        <w:keepNext/>
        <w:keepLines/>
        <w:spacing w:before="0" w:after="0" w:line="259" w:lineRule="auto"/>
        <w:jc w:val="left"/>
        <w:rPr>
          <w:rFonts w:cstheme="minorBidi"/>
          <w:b/>
          <w:bCs/>
          <w:szCs w:val="20"/>
          <w:lang w:val="pt-BR"/>
        </w:rPr>
      </w:pPr>
      <w:r w:rsidRPr="00777EE1">
        <w:rPr>
          <w:rFonts w:cstheme="minorBidi"/>
          <w:b/>
          <w:bCs/>
          <w:szCs w:val="20"/>
          <w:lang w:val="pt-BR"/>
        </w:rPr>
        <w:t>DELETE /</w:t>
      </w:r>
      <w:proofErr w:type="spellStart"/>
      <w:r w:rsidRPr="00777EE1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777EE1">
        <w:rPr>
          <w:rFonts w:cstheme="minorBidi"/>
          <w:b/>
          <w:bCs/>
          <w:szCs w:val="20"/>
          <w:lang w:val="pt-BR"/>
        </w:rPr>
        <w:t>/coeficientes/:id - Excluir tabela permanentemente</w:t>
      </w:r>
    </w:p>
    <w:p w14:paraId="79843AD7" w14:textId="77777777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Descrição: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DELETE físico - remove registro do banco definitivamente</w:t>
      </w:r>
    </w:p>
    <w:p w14:paraId="2F8FE88B" w14:textId="01BC5BED" w:rsidR="003B5B44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URL </w:t>
      </w:r>
      <w:proofErr w:type="spellStart"/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Paramete</w:t>
      </w:r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</w:t>
      </w:r>
      <w:proofErr w:type="spellEnd"/>
      <w:r w:rsidR="003B5B44"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: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id (obrigatório)</w:t>
      </w:r>
    </w:p>
    <w:p w14:paraId="7A07C2DD" w14:textId="2D8056D5" w:rsidR="00BB1EAF" w:rsidRPr="00873AF6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b/>
          <w:bCs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>Retorno 200:</w:t>
      </w:r>
    </w:p>
    <w:p w14:paraId="16CB90C6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{</w:t>
      </w:r>
    </w:p>
    <w:p w14:paraId="1A7DB268" w14:textId="7777777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true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,</w:t>
      </w:r>
    </w:p>
    <w:p w14:paraId="6331F547" w14:textId="1DED4B31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 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message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"Tabela de coeficientes excluída permanentemente"</w:t>
      </w:r>
    </w:p>
    <w:p w14:paraId="024F70BF" w14:textId="5D2DFAA7" w:rsidR="00BB1EAF" w:rsidRPr="00873AF6" w:rsidRDefault="00BB1EAF" w:rsidP="003B5B44">
      <w:pPr>
        <w:keepNext/>
        <w:keepLines/>
        <w:spacing w:before="0" w:after="0" w:line="259" w:lineRule="auto"/>
        <w:ind w:left="708"/>
        <w:jc w:val="left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3CA5015D" w14:textId="676A4F8A" w:rsidR="00BB1EAF" w:rsidRDefault="00BB1EAF">
      <w:pPr>
        <w:pStyle w:val="PargrafodaLista"/>
        <w:keepNext/>
        <w:keepLines/>
        <w:numPr>
          <w:ilvl w:val="0"/>
          <w:numId w:val="8"/>
        </w:numPr>
        <w:spacing w:after="0" w:line="259" w:lineRule="auto"/>
        <w:rPr>
          <w:rFonts w:asciiTheme="minorHAnsi" w:hAnsiTheme="minorHAnsi" w:cstheme="minorHAnsi"/>
          <w:sz w:val="18"/>
          <w:szCs w:val="18"/>
          <w:lang w:val="pt-BR"/>
        </w:rPr>
      </w:pPr>
      <w:r w:rsidRPr="00873AF6">
        <w:rPr>
          <w:rFonts w:asciiTheme="minorHAnsi" w:hAnsiTheme="minorHAnsi" w:cstheme="minorHAnsi"/>
          <w:b/>
          <w:bCs/>
          <w:sz w:val="18"/>
          <w:szCs w:val="18"/>
          <w:lang w:val="pt-BR"/>
        </w:rPr>
        <w:t xml:space="preserve">Retorno 404: 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{"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success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>": false, "</w:t>
      </w:r>
      <w:proofErr w:type="spellStart"/>
      <w:r w:rsidRPr="00873AF6">
        <w:rPr>
          <w:rFonts w:asciiTheme="minorHAnsi" w:hAnsiTheme="minorHAnsi" w:cstheme="minorHAnsi"/>
          <w:sz w:val="18"/>
          <w:szCs w:val="18"/>
          <w:lang w:val="pt-BR"/>
        </w:rPr>
        <w:t>error</w:t>
      </w:r>
      <w:proofErr w:type="spellEnd"/>
      <w:r w:rsidRPr="00873AF6">
        <w:rPr>
          <w:rFonts w:asciiTheme="minorHAnsi" w:hAnsiTheme="minorHAnsi" w:cstheme="minorHAnsi"/>
          <w:sz w:val="18"/>
          <w:szCs w:val="18"/>
          <w:lang w:val="pt-BR"/>
        </w:rPr>
        <w:t xml:space="preserve">": </w:t>
      </w:r>
      <w:r w:rsidR="00777EE1" w:rsidRPr="00777EE1">
        <w:rPr>
          <w:rFonts w:asciiTheme="minorHAnsi" w:hAnsiTheme="minorHAnsi" w:cstheme="minorHAnsi"/>
          <w:sz w:val="18"/>
          <w:szCs w:val="18"/>
          <w:lang w:val="pt-BR"/>
        </w:rPr>
        <w:t>"Tabela de coeficientes não encontrada"</w:t>
      </w:r>
      <w:r w:rsidRPr="00873AF6">
        <w:rPr>
          <w:rFonts w:asciiTheme="minorHAnsi" w:hAnsiTheme="minorHAnsi" w:cstheme="minorHAnsi"/>
          <w:sz w:val="18"/>
          <w:szCs w:val="18"/>
          <w:lang w:val="pt-BR"/>
        </w:rPr>
        <w:t>}</w:t>
      </w:r>
    </w:p>
    <w:p w14:paraId="2EFA89AE" w14:textId="77777777" w:rsidR="008F2C95" w:rsidRPr="00B01F22" w:rsidRDefault="008F2C95" w:rsidP="005855D7">
      <w:pPr>
        <w:keepNext/>
        <w:keepLines/>
        <w:spacing w:before="0" w:after="0" w:line="259" w:lineRule="auto"/>
        <w:jc w:val="left"/>
        <w:rPr>
          <w:rFonts w:cstheme="minorBidi"/>
          <w:sz w:val="18"/>
          <w:szCs w:val="18"/>
          <w:lang w:val="pt-BR"/>
        </w:rPr>
      </w:pPr>
    </w:p>
    <w:p w14:paraId="6ED5B6FC" w14:textId="21DDE436" w:rsidR="46943F21" w:rsidRDefault="006C541B" w:rsidP="302FBBA9">
      <w:pPr>
        <w:pStyle w:val="Ttulo1"/>
        <w:tabs>
          <w:tab w:val="left" w:pos="567"/>
        </w:tabs>
        <w:spacing w:before="0" w:after="0"/>
        <w:rPr>
          <w:rFonts w:cs="Calibri"/>
        </w:rPr>
      </w:pPr>
      <w:r w:rsidRPr="302FBBA9">
        <w:rPr>
          <w:rFonts w:cs="Calibri"/>
        </w:rPr>
        <w:t>API – DADOS DE SAÍDA</w:t>
      </w:r>
    </w:p>
    <w:p w14:paraId="277BBEA3" w14:textId="6E0C6ABF" w:rsidR="00B76D3E" w:rsidRPr="00FB5A9D" w:rsidRDefault="00B76D3E" w:rsidP="302FBBA9">
      <w:pPr>
        <w:keepNext/>
        <w:keepLines/>
        <w:spacing w:before="0" w:after="0"/>
        <w:jc w:val="left"/>
        <w:rPr>
          <w:rFonts w:cstheme="minorBidi"/>
          <w:b/>
          <w:bCs/>
          <w:sz w:val="18"/>
          <w:szCs w:val="18"/>
        </w:rPr>
      </w:pPr>
    </w:p>
    <w:p w14:paraId="269EDD2A" w14:textId="3D2CB7BC" w:rsidR="00FD58A7" w:rsidRPr="00FD58A7" w:rsidRDefault="00520E5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520E5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520E5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520E57">
        <w:rPr>
          <w:rFonts w:cstheme="minorBidi"/>
          <w:b/>
          <w:bCs/>
          <w:szCs w:val="20"/>
          <w:lang w:val="pt-BR"/>
        </w:rPr>
        <w:t>/coeficientes – Listar tabelas de coeficientes</w:t>
      </w:r>
    </w:p>
    <w:p w14:paraId="447388C4" w14:textId="3C8605A0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 xml:space="preserve">Retorna lista de todas as tabelas de coeficientes (com filtros opcionais de [nome, </w:t>
      </w:r>
      <w:proofErr w:type="spellStart"/>
      <w:r w:rsidR="00520E57" w:rsidRPr="00520E57">
        <w:rPr>
          <w:rFonts w:eastAsia="Trebuchet MS" w:cs="Trebuchet MS"/>
          <w:sz w:val="18"/>
          <w:szCs w:val="18"/>
          <w:lang w:val="pt-BR"/>
        </w:rPr>
        <w:t>codigo</w:t>
      </w:r>
      <w:proofErr w:type="spellEnd"/>
      <w:r w:rsidR="00520E57" w:rsidRPr="00520E57">
        <w:rPr>
          <w:rFonts w:eastAsia="Trebuchet MS" w:cs="Trebuchet MS"/>
          <w:sz w:val="18"/>
          <w:szCs w:val="18"/>
          <w:lang w:val="pt-BR"/>
        </w:rPr>
        <w:t>, tipo, ativo, descrição]</w:t>
      </w:r>
      <w:r w:rsidR="00520E57">
        <w:rPr>
          <w:rFonts w:eastAsia="Trebuchet MS" w:cs="Trebuchet MS"/>
          <w:sz w:val="18"/>
          <w:szCs w:val="18"/>
          <w:lang w:val="pt-BR"/>
        </w:rPr>
        <w:t>)</w:t>
      </w:r>
    </w:p>
    <w:p w14:paraId="415A84C3" w14:textId="139B23D6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Parâmetros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filtros opcionais</w:t>
      </w:r>
    </w:p>
    <w:p w14:paraId="4FBCB010" w14:textId="2D89B9A0" w:rsidR="00FD58A7" w:rsidRPr="00AE45B3" w:rsidRDefault="00FD58A7">
      <w:pPr>
        <w:pStyle w:val="PargrafodaLista"/>
        <w:keepNext/>
        <w:keepLines/>
        <w:numPr>
          <w:ilvl w:val="0"/>
          <w:numId w:val="9"/>
        </w:numPr>
        <w:spacing w:after="0"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coleção de tabelas de coeficientes</w:t>
      </w:r>
      <w:r w:rsidRPr="00FD58A7">
        <w:rPr>
          <w:rFonts w:eastAsia="Trebuchet MS" w:cs="Trebuchet MS"/>
          <w:sz w:val="18"/>
          <w:szCs w:val="18"/>
          <w:lang w:val="pt-BR"/>
        </w:rPr>
        <w:t>.</w:t>
      </w:r>
    </w:p>
    <w:p w14:paraId="5897440B" w14:textId="77777777" w:rsidR="00FD58A7" w:rsidRPr="00FD58A7" w:rsidRDefault="00FD58A7" w:rsidP="00FD58A7">
      <w:pPr>
        <w:pStyle w:val="PargrafodaLista"/>
        <w:keepNext/>
        <w:keepLines/>
        <w:spacing w:after="0" w:line="259" w:lineRule="auto"/>
        <w:ind w:left="1080"/>
        <w:rPr>
          <w:lang w:val="pt-BR"/>
        </w:rPr>
      </w:pPr>
    </w:p>
    <w:p w14:paraId="6F6D0551" w14:textId="3B5E0A39" w:rsidR="00FD58A7" w:rsidRPr="00FD58A7" w:rsidRDefault="00FD58A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FD58A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FD58A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FD58A7">
        <w:rPr>
          <w:rFonts w:cstheme="minorBidi"/>
          <w:b/>
          <w:bCs/>
          <w:szCs w:val="20"/>
          <w:lang w:val="pt-BR"/>
        </w:rPr>
        <w:t>/</w:t>
      </w:r>
      <w:r w:rsidR="00520E57" w:rsidRPr="00520E57">
        <w:rPr>
          <w:rFonts w:cstheme="minorBidi"/>
          <w:b/>
          <w:bCs/>
          <w:szCs w:val="20"/>
          <w:lang w:val="pt-BR"/>
        </w:rPr>
        <w:t>coeficientes</w:t>
      </w:r>
      <w:r w:rsidRPr="00FD58A7">
        <w:rPr>
          <w:rFonts w:cstheme="minorBidi"/>
          <w:b/>
          <w:bCs/>
          <w:szCs w:val="20"/>
          <w:lang w:val="pt-BR"/>
        </w:rPr>
        <w:t xml:space="preserve">/:id – Buscar </w:t>
      </w:r>
      <w:r w:rsidR="00520E57" w:rsidRPr="00520E57">
        <w:rPr>
          <w:rFonts w:cstheme="minorBidi"/>
          <w:b/>
          <w:bCs/>
          <w:szCs w:val="20"/>
          <w:lang w:val="pt-BR"/>
        </w:rPr>
        <w:t>tabela</w:t>
      </w:r>
      <w:r w:rsidR="00520E57">
        <w:rPr>
          <w:rFonts w:cstheme="minorBidi"/>
          <w:b/>
          <w:bCs/>
          <w:szCs w:val="20"/>
          <w:lang w:val="pt-BR"/>
        </w:rPr>
        <w:t xml:space="preserve"> </w:t>
      </w:r>
      <w:r w:rsidRPr="00FD58A7">
        <w:rPr>
          <w:rFonts w:cstheme="minorBidi"/>
          <w:b/>
          <w:bCs/>
          <w:szCs w:val="20"/>
          <w:lang w:val="pt-BR"/>
        </w:rPr>
        <w:t>por ID</w:t>
      </w:r>
    </w:p>
    <w:p w14:paraId="5F58BD8C" w14:textId="58FB602D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Retorna uma </w:t>
      </w:r>
      <w:r w:rsidR="00520E57">
        <w:rPr>
          <w:rFonts w:eastAsia="Trebuchet MS" w:cs="Trebuchet MS"/>
          <w:sz w:val="18"/>
          <w:szCs w:val="18"/>
          <w:lang w:val="pt-BR"/>
        </w:rPr>
        <w:t>tabela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 específica pelo ID</w:t>
      </w:r>
    </w:p>
    <w:p w14:paraId="63DEF6FE" w14:textId="18D5D024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Objeto único da </w:t>
      </w:r>
      <w:r w:rsidR="00520E57">
        <w:rPr>
          <w:rFonts w:eastAsia="Trebuchet MS" w:cs="Trebuchet MS"/>
          <w:sz w:val="18"/>
          <w:szCs w:val="18"/>
          <w:lang w:val="pt-BR"/>
        </w:rPr>
        <w:t>tabela</w:t>
      </w:r>
    </w:p>
    <w:p w14:paraId="751DCFFE" w14:textId="253300B7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</w:t>
      </w:r>
      <w:r w:rsidR="00520E57">
        <w:rPr>
          <w:rFonts w:eastAsia="Trebuchet MS" w:cs="Trebuchet MS"/>
          <w:sz w:val="18"/>
          <w:szCs w:val="18"/>
          <w:lang w:val="pt-BR"/>
        </w:rPr>
        <w:t>Tabela</w:t>
      </w:r>
      <w:r w:rsidRPr="00FD58A7">
        <w:rPr>
          <w:rFonts w:eastAsia="Trebuchet MS" w:cs="Trebuchet MS"/>
          <w:sz w:val="18"/>
          <w:szCs w:val="18"/>
          <w:lang w:val="pt-BR"/>
        </w:rPr>
        <w:t xml:space="preserve"> não encontrada"}</w:t>
      </w:r>
    </w:p>
    <w:p w14:paraId="761BAA19" w14:textId="1C3F2D78" w:rsidR="00FD58A7" w:rsidRPr="00FD58A7" w:rsidRDefault="00520E57" w:rsidP="00FD58A7">
      <w:pPr>
        <w:keepNext/>
        <w:keepLines/>
        <w:spacing w:before="0" w:after="0" w:line="259" w:lineRule="auto"/>
        <w:jc w:val="left"/>
        <w:rPr>
          <w:lang w:val="pt-BR"/>
        </w:rPr>
      </w:pPr>
      <w:r w:rsidRPr="00520E57">
        <w:rPr>
          <w:rFonts w:cstheme="minorBidi"/>
          <w:b/>
          <w:bCs/>
          <w:szCs w:val="20"/>
          <w:lang w:val="pt-BR"/>
        </w:rPr>
        <w:t>GET /</w:t>
      </w:r>
      <w:proofErr w:type="spellStart"/>
      <w:r w:rsidRPr="00520E57">
        <w:rPr>
          <w:rFonts w:cstheme="minorBidi"/>
          <w:b/>
          <w:bCs/>
          <w:szCs w:val="20"/>
          <w:lang w:val="pt-BR"/>
        </w:rPr>
        <w:t>orbis</w:t>
      </w:r>
      <w:proofErr w:type="spellEnd"/>
      <w:r w:rsidRPr="00520E57">
        <w:rPr>
          <w:rFonts w:cstheme="minorBidi"/>
          <w:b/>
          <w:bCs/>
          <w:szCs w:val="20"/>
          <w:lang w:val="pt-BR"/>
        </w:rPr>
        <w:t>/coeficientes/nome/:nome – Buscar tabela por nome</w:t>
      </w:r>
    </w:p>
    <w:p w14:paraId="6B3D39C7" w14:textId="1CD500C8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rFonts w:eastAsia="Trebuchet MS" w:cs="Trebuchet MS"/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Descrição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sz w:val="18"/>
          <w:szCs w:val="18"/>
          <w:lang w:val="pt-BR"/>
        </w:rPr>
        <w:t>Retorna uma tabela específica pelo nome</w:t>
      </w:r>
    </w:p>
    <w:p w14:paraId="407716AD" w14:textId="24259402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200</w:t>
      </w:r>
      <w:r w:rsidRPr="00FD58A7">
        <w:rPr>
          <w:sz w:val="18"/>
          <w:szCs w:val="18"/>
          <w:lang w:val="pt-BR"/>
        </w:rPr>
        <w:t xml:space="preserve">: 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Objeto único da tabela</w:t>
      </w:r>
    </w:p>
    <w:p w14:paraId="766A653B" w14:textId="6A73CB71" w:rsidR="00FD58A7" w:rsidRPr="00FD58A7" w:rsidRDefault="00FD58A7">
      <w:pPr>
        <w:pStyle w:val="PargrafodaLista"/>
        <w:keepNext/>
        <w:keepLines/>
        <w:numPr>
          <w:ilvl w:val="0"/>
          <w:numId w:val="9"/>
        </w:numPr>
        <w:spacing w:line="259" w:lineRule="auto"/>
        <w:rPr>
          <w:sz w:val="18"/>
          <w:szCs w:val="18"/>
          <w:lang w:val="pt-BR"/>
        </w:rPr>
      </w:pP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Retorno</w:t>
      </w:r>
      <w:r w:rsidRPr="00FD58A7">
        <w:rPr>
          <w:sz w:val="18"/>
          <w:szCs w:val="18"/>
          <w:lang w:val="pt-BR"/>
        </w:rPr>
        <w:t xml:space="preserve"> </w:t>
      </w:r>
      <w:r w:rsidRPr="00FD58A7">
        <w:rPr>
          <w:rFonts w:eastAsia="Trebuchet MS" w:cs="Trebuchet MS"/>
          <w:b/>
          <w:bCs/>
          <w:sz w:val="18"/>
          <w:szCs w:val="18"/>
          <w:lang w:val="pt-BR"/>
        </w:rPr>
        <w:t>404</w:t>
      </w:r>
      <w:r w:rsidRPr="00FD58A7">
        <w:rPr>
          <w:sz w:val="18"/>
          <w:szCs w:val="18"/>
          <w:lang w:val="pt-BR"/>
        </w:rPr>
        <w:t xml:space="preserve">: </w:t>
      </w:r>
      <w:r w:rsidRPr="00FD58A7">
        <w:rPr>
          <w:rFonts w:eastAsia="Trebuchet MS" w:cs="Trebuchet MS"/>
          <w:sz w:val="18"/>
          <w:szCs w:val="18"/>
          <w:lang w:val="pt-BR"/>
        </w:rPr>
        <w:t>{"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success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false, "</w:t>
      </w:r>
      <w:proofErr w:type="spellStart"/>
      <w:r w:rsidRPr="00FD58A7">
        <w:rPr>
          <w:rFonts w:eastAsia="Trebuchet MS" w:cs="Trebuchet MS"/>
          <w:sz w:val="18"/>
          <w:szCs w:val="18"/>
          <w:lang w:val="pt-BR"/>
        </w:rPr>
        <w:t>error</w:t>
      </w:r>
      <w:proofErr w:type="spellEnd"/>
      <w:r w:rsidRPr="00FD58A7">
        <w:rPr>
          <w:rFonts w:eastAsia="Trebuchet MS" w:cs="Trebuchet MS"/>
          <w:sz w:val="18"/>
          <w:szCs w:val="18"/>
          <w:lang w:val="pt-BR"/>
        </w:rPr>
        <w:t>": "</w:t>
      </w:r>
      <w:r w:rsidR="00520E57" w:rsidRPr="00520E57">
        <w:rPr>
          <w:rFonts w:eastAsia="Trebuchet MS" w:cs="Trebuchet MS"/>
          <w:sz w:val="18"/>
          <w:szCs w:val="18"/>
          <w:lang w:val="pt-BR"/>
        </w:rPr>
        <w:t>Tabela não encontrada</w:t>
      </w:r>
      <w:r w:rsidRPr="00FD58A7">
        <w:rPr>
          <w:rFonts w:eastAsia="Trebuchet MS" w:cs="Trebuchet MS"/>
          <w:sz w:val="18"/>
          <w:szCs w:val="18"/>
          <w:lang w:val="pt-BR"/>
        </w:rPr>
        <w:t>"}</w:t>
      </w:r>
    </w:p>
    <w:p w14:paraId="258D7EB7" w14:textId="77777777" w:rsidR="00661E41" w:rsidRPr="00661E41" w:rsidRDefault="00661E41" w:rsidP="00661E41">
      <w:pPr>
        <w:pStyle w:val="PargrafodaLista"/>
        <w:keepNext/>
        <w:keepLines/>
        <w:spacing w:line="259" w:lineRule="auto"/>
        <w:ind w:left="1080"/>
        <w:rPr>
          <w:lang w:val="pt-BR"/>
        </w:rPr>
      </w:pPr>
    </w:p>
    <w:p w14:paraId="77C07821" w14:textId="77777777" w:rsidR="006C07B8" w:rsidRPr="00FB5A9D" w:rsidRDefault="006C541B">
      <w:pPr>
        <w:pStyle w:val="Ttulo1"/>
        <w:numPr>
          <w:ilvl w:val="0"/>
          <w:numId w:val="6"/>
        </w:numPr>
        <w:tabs>
          <w:tab w:val="left" w:pos="567"/>
        </w:tabs>
        <w:spacing w:before="0" w:after="0"/>
        <w:rPr>
          <w:rFonts w:cs="Calibri"/>
        </w:rPr>
      </w:pPr>
      <w:r w:rsidRPr="00FB5A9D">
        <w:rPr>
          <w:rFonts w:cs="Calibri"/>
        </w:rPr>
        <w:t>CATEGORIZAÇÃO DO DHIVE</w:t>
      </w:r>
    </w:p>
    <w:p w14:paraId="40728841" w14:textId="63572519" w:rsidR="00E855CE" w:rsidRDefault="00E855CE" w:rsidP="00014C86">
      <w:pPr>
        <w:spacing w:before="0" w:after="0"/>
        <w:rPr>
          <w:lang w:val="pt-BR"/>
        </w:rPr>
      </w:pPr>
    </w:p>
    <w:p w14:paraId="3A997299" w14:textId="77777777" w:rsidR="007C4192" w:rsidRPr="00FB5A9D" w:rsidRDefault="007C4192" w:rsidP="00014C86">
      <w:pPr>
        <w:spacing w:before="0" w:after="0"/>
        <w:rPr>
          <w:lang w:val="pt-BR"/>
        </w:rPr>
      </w:pPr>
    </w:p>
    <w:p w14:paraId="396F901D" w14:textId="1A713AF5" w:rsidR="00DE5EC7" w:rsidRPr="00FB5A9D" w:rsidRDefault="00DE5EC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ÁREAS IMPACTADAS PELA INFORMAÇÃO</w:t>
      </w:r>
    </w:p>
    <w:p w14:paraId="739FB1C2" w14:textId="18923B90" w:rsidR="0066422E" w:rsidRPr="00FB5A9D" w:rsidRDefault="00833548" w:rsidP="00DE5EC7">
      <w:r w:rsidRPr="00FB5A9D">
        <w:rPr>
          <w:lang w:val="pt-BR"/>
        </w:rPr>
        <w:t>Engenharia</w:t>
      </w:r>
      <w:r w:rsidR="00520CA8">
        <w:rPr>
          <w:lang w:val="pt-BR"/>
        </w:rPr>
        <w:t xml:space="preserve"> de Processos</w:t>
      </w:r>
    </w:p>
    <w:p w14:paraId="57E07044" w14:textId="77777777" w:rsidR="00620FCB" w:rsidRPr="00FB5A9D" w:rsidRDefault="00620FCB" w:rsidP="00DE5EC7"/>
    <w:p w14:paraId="1D2BA40A" w14:textId="30E46D0B" w:rsidR="00715F67" w:rsidRPr="00FB5A9D" w:rsidRDefault="00715F67">
      <w:pPr>
        <w:pStyle w:val="Ttulo1"/>
        <w:numPr>
          <w:ilvl w:val="0"/>
          <w:numId w:val="6"/>
        </w:numPr>
        <w:tabs>
          <w:tab w:val="left" w:pos="567"/>
          <w:tab w:val="left" w:pos="6663"/>
        </w:tabs>
        <w:spacing w:before="0" w:after="0"/>
        <w:rPr>
          <w:rFonts w:cs="Calibri"/>
        </w:rPr>
      </w:pPr>
      <w:r w:rsidRPr="00FB5A9D">
        <w:rPr>
          <w:rFonts w:cs="Calibri"/>
        </w:rPr>
        <w:t>VALOR AGREGADO PARA A</w:t>
      </w:r>
      <w:r w:rsidR="00721304" w:rsidRPr="00FB5A9D">
        <w:rPr>
          <w:rFonts w:cs="Calibri"/>
        </w:rPr>
        <w:t xml:space="preserve"> COMPANHIA</w:t>
      </w:r>
    </w:p>
    <w:p w14:paraId="06F42DEB" w14:textId="77777777" w:rsidR="00EC0F32" w:rsidRPr="00EC0F32" w:rsidRDefault="00EC0F32">
      <w:pPr>
        <w:pStyle w:val="PargrafodaLista"/>
        <w:numPr>
          <w:ilvl w:val="0"/>
          <w:numId w:val="10"/>
        </w:numPr>
        <w:rPr>
          <w:lang w:val="pt-BR"/>
        </w:rPr>
      </w:pPr>
      <w:r w:rsidRPr="00EC0F32">
        <w:rPr>
          <w:b/>
          <w:bCs/>
          <w:lang w:val="pt-BR"/>
        </w:rPr>
        <w:t xml:space="preserve">Precisão: </w:t>
      </w:r>
      <w:r w:rsidRPr="00EC0F32">
        <w:rPr>
          <w:lang w:val="pt-BR"/>
        </w:rPr>
        <w:t>Cálculos automáticos de TPE baseados em fórmulas matemáticas validadas</w:t>
      </w:r>
    </w:p>
    <w:p w14:paraId="60923ED3" w14:textId="77777777" w:rsidR="00EC0F32" w:rsidRPr="00EC0F32" w:rsidRDefault="00EC0F32">
      <w:pPr>
        <w:pStyle w:val="PargrafodaLista"/>
        <w:numPr>
          <w:ilvl w:val="0"/>
          <w:numId w:val="10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Flexibilidade: </w:t>
      </w:r>
      <w:r w:rsidRPr="00EC0F32">
        <w:rPr>
          <w:lang w:val="pt-BR"/>
        </w:rPr>
        <w:t>Fórmulas configuráveis sem alteração de código</w:t>
      </w:r>
    </w:p>
    <w:p w14:paraId="6581162B" w14:textId="77777777" w:rsidR="00EC0F32" w:rsidRPr="00EC0F32" w:rsidRDefault="00EC0F32">
      <w:pPr>
        <w:pStyle w:val="PargrafodaLista"/>
        <w:numPr>
          <w:ilvl w:val="0"/>
          <w:numId w:val="10"/>
        </w:numPr>
        <w:rPr>
          <w:lang w:val="pt-BR"/>
        </w:rPr>
      </w:pPr>
      <w:r w:rsidRPr="00EC0F32">
        <w:rPr>
          <w:b/>
          <w:bCs/>
          <w:lang w:val="pt-BR"/>
        </w:rPr>
        <w:t xml:space="preserve">Padronização: </w:t>
      </w:r>
      <w:r w:rsidRPr="00EC0F32">
        <w:rPr>
          <w:lang w:val="pt-BR"/>
        </w:rPr>
        <w:t>Tempos padrão unificados para toda a empresa</w:t>
      </w:r>
    </w:p>
    <w:p w14:paraId="243C5095" w14:textId="77777777" w:rsidR="00EC0F32" w:rsidRPr="00EC0F32" w:rsidRDefault="00EC0F32">
      <w:pPr>
        <w:pStyle w:val="PargrafodaLista"/>
        <w:numPr>
          <w:ilvl w:val="0"/>
          <w:numId w:val="10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Rastreabilidade: </w:t>
      </w:r>
      <w:r w:rsidRPr="00EC0F32">
        <w:rPr>
          <w:lang w:val="pt-BR"/>
        </w:rPr>
        <w:t>Histórico completo de alterações em operações críticas</w:t>
      </w:r>
    </w:p>
    <w:p w14:paraId="38EC1941" w14:textId="77777777" w:rsidR="00EC0F32" w:rsidRPr="00EC0F32" w:rsidRDefault="00EC0F32">
      <w:pPr>
        <w:pStyle w:val="PargrafodaLista"/>
        <w:numPr>
          <w:ilvl w:val="0"/>
          <w:numId w:val="10"/>
        </w:numPr>
        <w:rPr>
          <w:b/>
          <w:bCs/>
          <w:lang w:val="pt-BR"/>
        </w:rPr>
      </w:pPr>
      <w:r w:rsidRPr="00EC0F32">
        <w:rPr>
          <w:b/>
          <w:bCs/>
          <w:lang w:val="pt-BR"/>
        </w:rPr>
        <w:t xml:space="preserve">Integração: </w:t>
      </w:r>
      <w:r w:rsidRPr="00EC0F32">
        <w:rPr>
          <w:lang w:val="pt-BR"/>
        </w:rPr>
        <w:t>Base para sistema de cálculo automatizado de custos e prazos</w:t>
      </w:r>
    </w:p>
    <w:p w14:paraId="5491A422" w14:textId="474F3E06" w:rsidR="00EC0F32" w:rsidRPr="00EC0F32" w:rsidRDefault="00EC0F32">
      <w:pPr>
        <w:pStyle w:val="PargrafodaLista"/>
        <w:numPr>
          <w:ilvl w:val="0"/>
          <w:numId w:val="10"/>
        </w:numPr>
        <w:rPr>
          <w:lang w:val="pt-BR"/>
        </w:rPr>
      </w:pPr>
      <w:r w:rsidRPr="00EC0F32">
        <w:rPr>
          <w:b/>
          <w:bCs/>
          <w:lang w:val="pt-BR"/>
        </w:rPr>
        <w:lastRenderedPageBreak/>
        <w:t>Qualidad</w:t>
      </w:r>
      <w:r>
        <w:rPr>
          <w:b/>
          <w:bCs/>
          <w:lang w:val="pt-BR"/>
        </w:rPr>
        <w:t>e:</w:t>
      </w:r>
      <w:r w:rsidRPr="00EC0F32">
        <w:rPr>
          <w:lang w:val="pt-BR"/>
        </w:rPr>
        <w:t xml:space="preserve"> Reduz erros de cálculo manual e inconsistências</w:t>
      </w:r>
    </w:p>
    <w:p w14:paraId="72529E2A" w14:textId="77777777" w:rsidR="00EC0F32" w:rsidRPr="00EC0F32" w:rsidRDefault="00EC0F32">
      <w:pPr>
        <w:pStyle w:val="PargrafodaLista"/>
        <w:numPr>
          <w:ilvl w:val="0"/>
          <w:numId w:val="10"/>
        </w:numPr>
        <w:rPr>
          <w:lang w:val="pt-BR"/>
        </w:rPr>
      </w:pPr>
      <w:r w:rsidRPr="00EC0F32">
        <w:rPr>
          <w:b/>
          <w:bCs/>
          <w:lang w:val="pt-BR"/>
        </w:rPr>
        <w:t xml:space="preserve">Migração para 3DEXPERIENCE: </w:t>
      </w:r>
      <w:r w:rsidRPr="00EC0F32">
        <w:rPr>
          <w:lang w:val="pt-BR"/>
        </w:rPr>
        <w:t>Remove dependência de planilhas Excel e tabelas SAP</w:t>
      </w:r>
    </w:p>
    <w:p w14:paraId="6ABBFBE2" w14:textId="493107C6" w:rsidR="008E0A9F" w:rsidRDefault="00EC0F32" w:rsidP="008E0A9F">
      <w:pPr>
        <w:pStyle w:val="PargrafodaLista"/>
        <w:numPr>
          <w:ilvl w:val="0"/>
          <w:numId w:val="10"/>
        </w:numPr>
        <w:rPr>
          <w:lang w:val="pt-BR"/>
        </w:rPr>
      </w:pPr>
      <w:r w:rsidRPr="00EC0F32">
        <w:rPr>
          <w:b/>
          <w:bCs/>
          <w:lang w:val="pt-BR"/>
        </w:rPr>
        <w:t xml:space="preserve">Otimização: </w:t>
      </w:r>
      <w:r w:rsidRPr="00EC0F32">
        <w:rPr>
          <w:lang w:val="pt-BR"/>
        </w:rPr>
        <w:t>Facilita análise de tempos e identificação de melhorias</w:t>
      </w:r>
    </w:p>
    <w:p w14:paraId="1D381B93" w14:textId="77777777" w:rsidR="008E0A9F" w:rsidRPr="00C825F2" w:rsidRDefault="008E0A9F" w:rsidP="008E0A9F">
      <w:pPr>
        <w:pStyle w:val="Ttulo1"/>
        <w:numPr>
          <w:ilvl w:val="0"/>
          <w:numId w:val="6"/>
        </w:numPr>
        <w:tabs>
          <w:tab w:val="clear" w:pos="432"/>
          <w:tab w:val="left" w:pos="567"/>
          <w:tab w:val="left" w:pos="6663"/>
        </w:tabs>
        <w:spacing w:before="0" w:after="0"/>
        <w:rPr>
          <w:lang w:val="pt-BR"/>
        </w:rPr>
      </w:pPr>
      <w:r w:rsidRPr="00C825F2">
        <w:rPr>
          <w:lang w:val="pt-BR"/>
        </w:rPr>
        <w:t>INTEGRAÇÃO COM SISTEMA DE AUDITORIA</w:t>
      </w:r>
    </w:p>
    <w:p w14:paraId="0C868E4D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>Todas as operações de CREATE, UPDATE, DELETE, ACTIVATE e DEACTIVATE nesta tabela DEVEM registrar logs na tabela "</w:t>
      </w:r>
      <w:proofErr w:type="spellStart"/>
      <w:r w:rsidRPr="00C825F2">
        <w:rPr>
          <w:lang w:val="pt-BR"/>
        </w:rPr>
        <w:t>logs_auditoria</w:t>
      </w:r>
      <w:proofErr w:type="spellEnd"/>
      <w:r w:rsidRPr="00C825F2">
        <w:rPr>
          <w:lang w:val="pt-BR"/>
        </w:rPr>
        <w:t>".</w:t>
      </w:r>
    </w:p>
    <w:p w14:paraId="210DE6C8" w14:textId="77777777" w:rsidR="008E0A9F" w:rsidRPr="00C825F2" w:rsidRDefault="008E0A9F" w:rsidP="008E0A9F">
      <w:pPr>
        <w:rPr>
          <w:lang w:val="pt-BR"/>
        </w:rPr>
      </w:pPr>
    </w:p>
    <w:p w14:paraId="2D5B5316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1. RECEBER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 xml:space="preserve"> no Body</w:t>
      </w:r>
    </w:p>
    <w:p w14:paraId="238F30F6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   Todas as requisições POST, PUT, PATCH e DELETE devem receber o campo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:</w:t>
      </w:r>
    </w:p>
    <w:p w14:paraId="47560929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   Body exemplo:</w:t>
      </w:r>
    </w:p>
    <w:p w14:paraId="4AAA41C9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{</w:t>
      </w:r>
    </w:p>
    <w:p w14:paraId="00AA9856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"nome": "...",</w:t>
      </w:r>
    </w:p>
    <w:p w14:paraId="2BA2C654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descricao</w:t>
      </w:r>
      <w:proofErr w:type="spellEnd"/>
      <w:r w:rsidRPr="00C825F2">
        <w:rPr>
          <w:rFonts w:cstheme="minorBidi"/>
          <w:sz w:val="18"/>
          <w:szCs w:val="18"/>
          <w:lang w:val="pt-BR"/>
        </w:rPr>
        <w:t>": "...",</w:t>
      </w:r>
    </w:p>
    <w:p w14:paraId="1E9F4901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"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>": "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eduardo.silva</w:t>
      </w:r>
      <w:proofErr w:type="spellEnd"/>
      <w:proofErr w:type="gramEnd"/>
      <w:r w:rsidRPr="00C825F2">
        <w:rPr>
          <w:rFonts w:cstheme="minorBidi"/>
          <w:sz w:val="18"/>
          <w:szCs w:val="18"/>
          <w:lang w:val="pt-BR"/>
        </w:rPr>
        <w:t xml:space="preserve">"  </w:t>
      </w:r>
      <w:r w:rsidRPr="00C825F2">
        <w:rPr>
          <w:rFonts w:ascii="Arial" w:hAnsi="Arial" w:cs="Arial"/>
          <w:sz w:val="18"/>
          <w:szCs w:val="18"/>
          <w:lang w:val="pt-BR"/>
        </w:rPr>
        <w:t>←</w:t>
      </w:r>
      <w:r w:rsidRPr="00C825F2">
        <w:rPr>
          <w:rFonts w:cstheme="minorBidi"/>
          <w:sz w:val="18"/>
          <w:szCs w:val="18"/>
          <w:lang w:val="pt-BR"/>
        </w:rPr>
        <w:t xml:space="preserve"> OBRIGATÓRIO</w:t>
      </w:r>
    </w:p>
    <w:p w14:paraId="5FC06B17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}</w:t>
      </w:r>
    </w:p>
    <w:p w14:paraId="73D92AA1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>2. CHAMAR Função de Log</w:t>
      </w:r>
    </w:p>
    <w:p w14:paraId="6D455FC4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   Após cada operação bem-sucedida, chamar:</w:t>
      </w:r>
    </w:p>
    <w:p w14:paraId="1977D705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</w:t>
      </w:r>
      <w:proofErr w:type="spellStart"/>
      <w:proofErr w:type="gramStart"/>
      <w:r w:rsidRPr="00C825F2">
        <w:rPr>
          <w:rFonts w:cstheme="minorBidi"/>
          <w:sz w:val="18"/>
          <w:szCs w:val="18"/>
          <w:lang w:val="pt-BR"/>
        </w:rPr>
        <w:t>registrarLog</w:t>
      </w:r>
      <w:proofErr w:type="spellEnd"/>
      <w:r w:rsidRPr="00C825F2">
        <w:rPr>
          <w:rFonts w:cstheme="minorBidi"/>
          <w:sz w:val="18"/>
          <w:szCs w:val="18"/>
          <w:lang w:val="pt-BR"/>
        </w:rPr>
        <w:t>(</w:t>
      </w:r>
      <w:proofErr w:type="gramEnd"/>
    </w:p>
    <w:p w14:paraId="25809530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tabela: '</w:t>
      </w:r>
      <w:proofErr w:type="spellStart"/>
      <w:r w:rsidRPr="00C825F2">
        <w:rPr>
          <w:rFonts w:cstheme="minorBidi"/>
          <w:sz w:val="18"/>
          <w:szCs w:val="18"/>
          <w:lang w:val="pt-BR"/>
        </w:rPr>
        <w:t>nome_da_tabela</w:t>
      </w:r>
      <w:proofErr w:type="spellEnd"/>
      <w:r w:rsidRPr="00C825F2">
        <w:rPr>
          <w:rFonts w:cstheme="minorBidi"/>
          <w:sz w:val="18"/>
          <w:szCs w:val="18"/>
          <w:lang w:val="pt-BR"/>
        </w:rPr>
        <w:t>',</w:t>
      </w:r>
    </w:p>
    <w:p w14:paraId="50E81905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registro_id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id_do_registro</w:t>
      </w:r>
      <w:proofErr w:type="spellEnd"/>
      <w:r w:rsidRPr="00C825F2">
        <w:rPr>
          <w:rFonts w:cstheme="minorBidi"/>
          <w:sz w:val="18"/>
          <w:szCs w:val="18"/>
          <w:lang w:val="pt-BR"/>
        </w:rPr>
        <w:t>,</w:t>
      </w:r>
    </w:p>
    <w:p w14:paraId="7314B2B3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r w:rsidRPr="00C825F2">
        <w:rPr>
          <w:rFonts w:cstheme="minorBidi"/>
          <w:sz w:val="18"/>
          <w:szCs w:val="18"/>
        </w:rPr>
        <w:t>operacao: 'CREATE' | 'UPDATE' | 'DELETE' | 'ACTIVATE' | 'DEACTIVATE',</w:t>
      </w:r>
    </w:p>
    <w:p w14:paraId="7C186DB7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valores_anteriores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objeto_com_valores_antigos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CREATE),</w:t>
      </w:r>
    </w:p>
    <w:p w14:paraId="50360CE0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objeto_com_valores_novos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 (NULL para DELETE),</w:t>
      </w:r>
    </w:p>
    <w:p w14:paraId="4498CFE8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 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</w:t>
      </w:r>
      <w:proofErr w:type="spellEnd"/>
      <w:r w:rsidRPr="00C825F2">
        <w:rPr>
          <w:rFonts w:cstheme="minorBidi"/>
          <w:sz w:val="18"/>
          <w:szCs w:val="18"/>
          <w:lang w:val="pt-BR"/>
        </w:rPr>
        <w:t xml:space="preserve">: </w:t>
      </w:r>
      <w:proofErr w:type="spellStart"/>
      <w:r w:rsidRPr="00C825F2">
        <w:rPr>
          <w:rFonts w:cstheme="minorBidi"/>
          <w:sz w:val="18"/>
          <w:szCs w:val="18"/>
          <w:lang w:val="pt-BR"/>
        </w:rPr>
        <w:t>user_id_recebido_no_body</w:t>
      </w:r>
      <w:proofErr w:type="spellEnd"/>
    </w:p>
    <w:p w14:paraId="356CCBA7" w14:textId="77777777" w:rsidR="008E0A9F" w:rsidRPr="00C825F2" w:rsidRDefault="008E0A9F" w:rsidP="008E0A9F">
      <w:pPr>
        <w:keepNext/>
        <w:keepLines/>
        <w:spacing w:before="0" w:after="0" w:line="259" w:lineRule="auto"/>
        <w:ind w:firstLine="708"/>
        <w:jc w:val="left"/>
        <w:rPr>
          <w:rFonts w:cstheme="minorBidi"/>
          <w:sz w:val="18"/>
          <w:szCs w:val="18"/>
          <w:lang w:val="pt-BR"/>
        </w:rPr>
      </w:pPr>
      <w:r w:rsidRPr="00C825F2">
        <w:rPr>
          <w:rFonts w:cstheme="minorBidi"/>
          <w:sz w:val="18"/>
          <w:szCs w:val="18"/>
          <w:lang w:val="pt-BR"/>
        </w:rPr>
        <w:t xml:space="preserve">   );</w:t>
      </w:r>
    </w:p>
    <w:p w14:paraId="29CD8D60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>3. EXEMPLOS POR OPERAÇÃO</w:t>
      </w:r>
    </w:p>
    <w:p w14:paraId="4DB56F32" w14:textId="77777777" w:rsidR="008E0A9F" w:rsidRPr="005855D7" w:rsidRDefault="008E0A9F" w:rsidP="008E0A9F">
      <w:pPr>
        <w:rPr>
          <w:lang w:val="pt-BR"/>
        </w:rPr>
      </w:pPr>
      <w:r w:rsidRPr="005855D7">
        <w:rPr>
          <w:lang w:val="pt-BR"/>
        </w:rPr>
        <w:t xml:space="preserve">   </w:t>
      </w:r>
      <w:r w:rsidRPr="005855D7">
        <w:rPr>
          <w:b/>
          <w:bCs/>
          <w:lang w:val="pt-BR"/>
        </w:rPr>
        <w:t>CREATE</w:t>
      </w:r>
      <w:r w:rsidRPr="005855D7">
        <w:rPr>
          <w:lang w:val="pt-BR"/>
        </w:rPr>
        <w:t xml:space="preserve"> (POST):</w:t>
      </w:r>
    </w:p>
    <w:p w14:paraId="4477AA67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DD11812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>Executar INSERT na tabela</w:t>
      </w:r>
    </w:p>
    <w:p w14:paraId="19953E89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Chamar: </w:t>
      </w:r>
      <w:proofErr w:type="spellStart"/>
      <w:proofErr w:type="gramStart"/>
      <w:r w:rsidRPr="00C825F2">
        <w:rPr>
          <w:lang w:val="pt-BR"/>
        </w:rPr>
        <w:t>registrarLog</w:t>
      </w:r>
      <w:proofErr w:type="spellEnd"/>
      <w:r w:rsidRPr="00C825F2">
        <w:rPr>
          <w:lang w:val="pt-BR"/>
        </w:rPr>
        <w:t>(</w:t>
      </w:r>
      <w:proofErr w:type="gramEnd"/>
      <w:r w:rsidRPr="00C825F2">
        <w:rPr>
          <w:lang w:val="pt-BR"/>
        </w:rPr>
        <w:t xml:space="preserve">'tabela', </w:t>
      </w:r>
      <w:proofErr w:type="spellStart"/>
      <w:r w:rsidRPr="00C825F2">
        <w:rPr>
          <w:lang w:val="pt-BR"/>
        </w:rPr>
        <w:t>novo_id</w:t>
      </w:r>
      <w:proofErr w:type="spellEnd"/>
      <w:r w:rsidRPr="00C825F2">
        <w:rPr>
          <w:lang w:val="pt-BR"/>
        </w:rPr>
        <w:t xml:space="preserve">, 'CREATE', </w:t>
      </w:r>
      <w:proofErr w:type="spellStart"/>
      <w:r w:rsidRPr="00C825F2">
        <w:rPr>
          <w:lang w:val="pt-BR"/>
        </w:rPr>
        <w:t>null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dados_inseridos</w:t>
      </w:r>
      <w:proofErr w:type="spellEnd"/>
      <w:r w:rsidRPr="00C825F2">
        <w:rPr>
          <w:lang w:val="pt-BR"/>
        </w:rPr>
        <w:t xml:space="preserve">, </w:t>
      </w:r>
      <w:proofErr w:type="spellStart"/>
      <w:r w:rsidRPr="00C825F2">
        <w:rPr>
          <w:lang w:val="pt-BR"/>
        </w:rPr>
        <w:t>user_id</w:t>
      </w:r>
      <w:proofErr w:type="spellEnd"/>
      <w:r w:rsidRPr="00C825F2">
        <w:rPr>
          <w:lang w:val="pt-BR"/>
        </w:rPr>
        <w:t>)</w:t>
      </w:r>
    </w:p>
    <w:p w14:paraId="0D8CD900" w14:textId="77777777" w:rsidR="008E0A9F" w:rsidRPr="00C825F2" w:rsidRDefault="008E0A9F" w:rsidP="008E0A9F">
      <w:r w:rsidRPr="00C825F2">
        <w:rPr>
          <w:lang w:val="pt-BR"/>
        </w:rPr>
        <w:t xml:space="preserve">   </w:t>
      </w:r>
      <w:r w:rsidRPr="00C825F2">
        <w:rPr>
          <w:b/>
          <w:bCs/>
        </w:rPr>
        <w:t>UPDATE</w:t>
      </w:r>
      <w:r w:rsidRPr="00C825F2">
        <w:t xml:space="preserve"> (PUT):</w:t>
      </w:r>
    </w:p>
    <w:p w14:paraId="6F6D968F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5A35E9AD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61528A41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UPDATE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368EDBD8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valores novos: SELECT * FROM tabela WHERE id = @id</w:t>
      </w:r>
    </w:p>
    <w:p w14:paraId="2194CD74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'UPDATE', valores_anteriores, valores_novos, user_id)</w:t>
      </w:r>
    </w:p>
    <w:p w14:paraId="649AA8C4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DELETE</w:t>
      </w:r>
      <w:r w:rsidRPr="00C825F2">
        <w:rPr>
          <w:lang w:val="pt-BR"/>
        </w:rPr>
        <w:t xml:space="preserve"> (DELETE):</w:t>
      </w:r>
    </w:p>
    <w:p w14:paraId="1C4947F0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425988C5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Buscar</w:t>
      </w:r>
      <w:proofErr w:type="spellEnd"/>
      <w:r w:rsidRPr="00C825F2">
        <w:t xml:space="preserve"> </w:t>
      </w:r>
      <w:proofErr w:type="spellStart"/>
      <w:r w:rsidRPr="00C825F2">
        <w:t>valores</w:t>
      </w:r>
      <w:proofErr w:type="spellEnd"/>
      <w:r w:rsidRPr="00C825F2">
        <w:t xml:space="preserve"> </w:t>
      </w:r>
      <w:proofErr w:type="spellStart"/>
      <w:r w:rsidRPr="00C825F2">
        <w:t>anteriores</w:t>
      </w:r>
      <w:proofErr w:type="spellEnd"/>
      <w:r w:rsidRPr="00C825F2">
        <w:t xml:space="preserve">: SELECT * FROM </w:t>
      </w:r>
      <w:proofErr w:type="spellStart"/>
      <w:r w:rsidRPr="00C825F2">
        <w:t>tabela</w:t>
      </w:r>
      <w:proofErr w:type="spellEnd"/>
      <w:r w:rsidRPr="00C825F2">
        <w:t xml:space="preserve"> WHERE id = @id</w:t>
      </w:r>
    </w:p>
    <w:p w14:paraId="7FE0CB73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Executar</w:t>
      </w:r>
      <w:proofErr w:type="spellEnd"/>
      <w:r w:rsidRPr="00C825F2">
        <w:t xml:space="preserve"> DELETE </w:t>
      </w:r>
      <w:proofErr w:type="spellStart"/>
      <w:r w:rsidRPr="00C825F2">
        <w:t>na</w:t>
      </w:r>
      <w:proofErr w:type="spellEnd"/>
      <w:r w:rsidRPr="00C825F2">
        <w:t xml:space="preserve"> </w:t>
      </w:r>
      <w:proofErr w:type="spellStart"/>
      <w:r w:rsidRPr="00C825F2">
        <w:t>tabela</w:t>
      </w:r>
      <w:proofErr w:type="spellEnd"/>
    </w:p>
    <w:p w14:paraId="6DE9EB78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'DELETE', valores_anteriores, null, user_id)</w:t>
      </w:r>
    </w:p>
    <w:p w14:paraId="41FB3BA0" w14:textId="77777777" w:rsidR="008E0A9F" w:rsidRPr="00C825F2" w:rsidRDefault="008E0A9F" w:rsidP="008E0A9F">
      <w:pPr>
        <w:rPr>
          <w:lang w:val="pt-BR"/>
        </w:rPr>
      </w:pPr>
      <w:r w:rsidRPr="00C825F2">
        <w:rPr>
          <w:lang w:val="pt-BR"/>
        </w:rPr>
        <w:t xml:space="preserve">   </w:t>
      </w:r>
      <w:r w:rsidRPr="00C825F2">
        <w:rPr>
          <w:b/>
          <w:bCs/>
          <w:lang w:val="pt-BR"/>
        </w:rPr>
        <w:t>ACTIVATE</w:t>
      </w:r>
      <w:r w:rsidRPr="00C825F2">
        <w:rPr>
          <w:lang w:val="pt-BR"/>
        </w:rPr>
        <w:t xml:space="preserve"> (PATCH /:id/ativar):</w:t>
      </w:r>
    </w:p>
    <w:p w14:paraId="5E2B4BA7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3E024067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776D771F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1 WHERE id = @id</w:t>
      </w:r>
    </w:p>
    <w:p w14:paraId="3D7FD9F2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Chamar: </w:t>
      </w:r>
      <w:proofErr w:type="gramStart"/>
      <w:r w:rsidRPr="00C825F2">
        <w:rPr>
          <w:lang w:val="pt-BR"/>
        </w:rPr>
        <w:t>registrarLog(</w:t>
      </w:r>
      <w:proofErr w:type="gramEnd"/>
      <w:r w:rsidRPr="00C825F2">
        <w:rPr>
          <w:lang w:val="pt-BR"/>
        </w:rPr>
        <w:t>'tabela', id, 'ACTIVATE', {ativo: 0}, {ativo: 1}, user_id)</w:t>
      </w:r>
    </w:p>
    <w:p w14:paraId="6CD8F227" w14:textId="77777777" w:rsidR="008E0A9F" w:rsidRPr="00C825F2" w:rsidRDefault="008E0A9F" w:rsidP="008E0A9F">
      <w:pPr>
        <w:rPr>
          <w:b/>
          <w:bCs/>
          <w:lang w:val="pt-BR"/>
        </w:rPr>
      </w:pPr>
      <w:r w:rsidRPr="00C825F2">
        <w:rPr>
          <w:b/>
          <w:bCs/>
          <w:lang w:val="pt-BR"/>
        </w:rPr>
        <w:lastRenderedPageBreak/>
        <w:t xml:space="preserve">   DEACTIVATE (PATCH /:id/desativar):</w:t>
      </w:r>
    </w:p>
    <w:p w14:paraId="59CEA8D2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t xml:space="preserve">   </w:t>
      </w:r>
      <w:proofErr w:type="spellStart"/>
      <w:r w:rsidRPr="00C825F2">
        <w:t>Capturar</w:t>
      </w:r>
      <w:proofErr w:type="spellEnd"/>
      <w:r w:rsidRPr="00C825F2">
        <w:t xml:space="preserve"> </w:t>
      </w:r>
      <w:proofErr w:type="spellStart"/>
      <w:r w:rsidRPr="00C825F2">
        <w:t>user_id</w:t>
      </w:r>
      <w:proofErr w:type="spellEnd"/>
      <w:r w:rsidRPr="00C825F2">
        <w:t xml:space="preserve"> do body</w:t>
      </w:r>
    </w:p>
    <w:p w14:paraId="682F546E" w14:textId="77777777" w:rsidR="008E0A9F" w:rsidRPr="00C825F2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C825F2">
        <w:rPr>
          <w:lang w:val="pt-BR"/>
        </w:rPr>
        <w:t xml:space="preserve">   Buscar valor anterior: SELECT ativo FROM tabela WHERE id = @id</w:t>
      </w:r>
    </w:p>
    <w:p w14:paraId="7AC6FF7C" w14:textId="77777777" w:rsidR="008E0A9F" w:rsidRPr="00C825F2" w:rsidRDefault="008E0A9F" w:rsidP="008E0A9F">
      <w:pPr>
        <w:pStyle w:val="PargrafodaLista"/>
        <w:numPr>
          <w:ilvl w:val="0"/>
          <w:numId w:val="11"/>
        </w:numPr>
      </w:pPr>
      <w:r w:rsidRPr="00C825F2">
        <w:rPr>
          <w:lang w:val="pt-BR"/>
        </w:rPr>
        <w:t xml:space="preserve">   </w:t>
      </w:r>
      <w:proofErr w:type="spellStart"/>
      <w:r w:rsidRPr="00C825F2">
        <w:t>Executar</w:t>
      </w:r>
      <w:proofErr w:type="spellEnd"/>
      <w:r w:rsidRPr="00C825F2">
        <w:t xml:space="preserve">: UPDATE </w:t>
      </w:r>
      <w:proofErr w:type="spellStart"/>
      <w:r w:rsidRPr="00C825F2">
        <w:t>tabela</w:t>
      </w:r>
      <w:proofErr w:type="spellEnd"/>
      <w:r w:rsidRPr="00C825F2">
        <w:t xml:space="preserve"> SET </w:t>
      </w:r>
      <w:proofErr w:type="spellStart"/>
      <w:r w:rsidRPr="00C825F2">
        <w:t>ativo</w:t>
      </w:r>
      <w:proofErr w:type="spellEnd"/>
      <w:r w:rsidRPr="00C825F2">
        <w:t xml:space="preserve"> = 0 WHERE id = @id</w:t>
      </w:r>
    </w:p>
    <w:p w14:paraId="3F443E18" w14:textId="77777777" w:rsidR="008E0A9F" w:rsidRPr="008E0A9F" w:rsidRDefault="008E0A9F" w:rsidP="008E0A9F">
      <w:pPr>
        <w:pStyle w:val="PargrafodaLista"/>
        <w:numPr>
          <w:ilvl w:val="0"/>
          <w:numId w:val="11"/>
        </w:numPr>
        <w:rPr>
          <w:lang w:val="pt-BR"/>
        </w:rPr>
      </w:pPr>
      <w:r w:rsidRPr="008E0A9F">
        <w:rPr>
          <w:lang w:val="pt-BR"/>
        </w:rPr>
        <w:t xml:space="preserve">   Chamar: </w:t>
      </w:r>
      <w:proofErr w:type="gramStart"/>
      <w:r w:rsidRPr="008E0A9F">
        <w:rPr>
          <w:lang w:val="pt-BR"/>
        </w:rPr>
        <w:t>registrarLog(</w:t>
      </w:r>
      <w:proofErr w:type="gramEnd"/>
      <w:r w:rsidRPr="008E0A9F">
        <w:rPr>
          <w:lang w:val="pt-BR"/>
        </w:rPr>
        <w:t>'tabela', id, 'DEACTIVATE', {ativo: 1}, {ativo: 0}, user_id)</w:t>
      </w:r>
    </w:p>
    <w:p w14:paraId="2ED5A6C7" w14:textId="77777777" w:rsidR="008E0A9F" w:rsidRPr="008E0A9F" w:rsidRDefault="008E0A9F" w:rsidP="008E0A9F">
      <w:pPr>
        <w:rPr>
          <w:lang w:val="pt-BR"/>
        </w:rPr>
      </w:pPr>
    </w:p>
    <w:sectPr w:rsidR="008E0A9F" w:rsidRPr="008E0A9F" w:rsidSect="00144B87">
      <w:headerReference w:type="default" r:id="rId11"/>
      <w:footerReference w:type="default" r:id="rId12"/>
      <w:headerReference w:type="first" r:id="rId13"/>
      <w:footerReference w:type="first" r:id="rId14"/>
      <w:pgSz w:w="11906" w:h="16838"/>
      <w:pgMar w:top="720" w:right="720" w:bottom="720" w:left="720" w:header="0" w:footer="67" w:gutter="0"/>
      <w:cols w:space="720"/>
      <w:formProt w:val="0"/>
      <w:titlePg/>
      <w:docGrid w:linePitch="360" w:charSpace="204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4AA0CF" w14:textId="77777777" w:rsidR="003F1483" w:rsidRDefault="003F1483">
      <w:pPr>
        <w:spacing w:before="0" w:after="0"/>
      </w:pPr>
      <w:r>
        <w:separator/>
      </w:r>
    </w:p>
  </w:endnote>
  <w:endnote w:type="continuationSeparator" w:id="0">
    <w:p w14:paraId="6CF4D017" w14:textId="77777777" w:rsidR="003F1483" w:rsidRDefault="003F1483">
      <w:pPr>
        <w:spacing w:before="0" w:after="0"/>
      </w:pPr>
      <w:r>
        <w:continuationSeparator/>
      </w:r>
    </w:p>
  </w:endnote>
  <w:endnote w:type="continuationNotice" w:id="1">
    <w:p w14:paraId="5A4ABFA5" w14:textId="77777777" w:rsidR="003F1483" w:rsidRDefault="003F1483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0"/>
    <w:family w:val="swiss"/>
    <w:pitch w:val="variable"/>
    <w:sig w:usb0="A00002AF" w:usb1="500078FB" w:usb2="00000000" w:usb3="00000000" w:csb0="0000009F" w:csb1="00000000"/>
  </w:font>
  <w:font w:name="WenQuanYi Zen Hei Sharp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73DFF" w14:textId="3AD7A19C" w:rsidR="00BD7F8E" w:rsidRDefault="00E855CE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4F220626" wp14:editId="0B67A8A0">
          <wp:extent cx="885825" cy="314325"/>
          <wp:effectExtent l="38100" t="0" r="0" b="0"/>
          <wp:docPr id="1972680770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  <w:r w:rsidR="00BD7F8E">
      <w:rPr>
        <w:rFonts w:cs="Arial Unicode MS"/>
        <w:b/>
        <w:color w:val="000000"/>
        <w:sz w:val="18"/>
        <w:szCs w:val="18"/>
      </w:rPr>
      <w:tab/>
    </w:r>
    <w:r w:rsidR="00BD7F8E">
      <w:rPr>
        <w:rFonts w:cs="Arial Unicode MS"/>
        <w:b/>
        <w:color w:val="000000"/>
        <w:sz w:val="18"/>
        <w:szCs w:val="18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670A58" w14:textId="4405CEC9" w:rsidR="00C16D72" w:rsidRDefault="00C16D72" w:rsidP="00C16D72">
    <w:pPr>
      <w:pStyle w:val="Rodap"/>
      <w:rPr>
        <w:rFonts w:cs="Arial Unicode MS"/>
        <w:b/>
        <w:color w:val="000000"/>
        <w:sz w:val="18"/>
        <w:szCs w:val="18"/>
      </w:rPr>
    </w:pPr>
    <w:r>
      <w:rPr>
        <w:rFonts w:cs="Arial Unicode MS"/>
        <w:b/>
        <w:color w:val="000000"/>
        <w:sz w:val="18"/>
        <w:szCs w:val="18"/>
      </w:rPr>
      <w:tab/>
    </w:r>
    <w:r>
      <w:rPr>
        <w:rFonts w:cs="Arial Unicode MS"/>
        <w:b/>
        <w:color w:val="000000"/>
        <w:sz w:val="18"/>
        <w:szCs w:val="18"/>
      </w:rPr>
      <w:tab/>
    </w:r>
  </w:p>
  <w:p w14:paraId="6C66DBB1" w14:textId="7AE23FB6" w:rsidR="00C16D72" w:rsidRDefault="001A5A96">
    <w:pPr>
      <w:pStyle w:val="Rodap"/>
    </w:pPr>
    <w:r>
      <w:rPr>
        <w:rFonts w:cs="Arial Unicode MS"/>
        <w:b/>
        <w:noProof/>
        <w:color w:val="000000"/>
        <w:sz w:val="18"/>
        <w:szCs w:val="18"/>
      </w:rPr>
      <w:drawing>
        <wp:inline distT="0" distB="0" distL="0" distR="0" wp14:anchorId="54B32C04" wp14:editId="78AC7BE1">
          <wp:extent cx="885825" cy="314325"/>
          <wp:effectExtent l="38100" t="0" r="0" b="0"/>
          <wp:docPr id="1802144860" name="Imagem 1802144860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2144860" name="Imagem 1802144860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0862" cy="316112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glow rad="127000">
                      <a:schemeClr val="accent1">
                        <a:alpha val="0"/>
                      </a:schemeClr>
                    </a:glow>
                    <a:outerShdw blurRad="12700" dist="12700" algn="ctr" rotWithShape="0">
                      <a:srgbClr val="000000"/>
                    </a:outerShdw>
                    <a:reflection endPos="0" dir="5400000" sy="-100000" algn="bl" rotWithShape="0"/>
                  </a:effectLst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FB1B7E" w14:textId="77777777" w:rsidR="003F1483" w:rsidRDefault="003F1483">
      <w:pPr>
        <w:spacing w:before="0" w:after="0"/>
      </w:pPr>
      <w:r>
        <w:separator/>
      </w:r>
    </w:p>
  </w:footnote>
  <w:footnote w:type="continuationSeparator" w:id="0">
    <w:p w14:paraId="277C8923" w14:textId="77777777" w:rsidR="003F1483" w:rsidRDefault="003F1483">
      <w:pPr>
        <w:spacing w:before="0" w:after="0"/>
      </w:pPr>
      <w:r>
        <w:continuationSeparator/>
      </w:r>
    </w:p>
  </w:footnote>
  <w:footnote w:type="continuationNotice" w:id="1">
    <w:p w14:paraId="469F1FE0" w14:textId="77777777" w:rsidR="003F1483" w:rsidRDefault="003F1483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EB813" w14:textId="61AC4DB0" w:rsidR="00454BA4" w:rsidRPr="005B3DDE" w:rsidRDefault="00454BA4" w:rsidP="00454BA4">
    <w:pPr>
      <w:tabs>
        <w:tab w:val="right" w:pos="10040"/>
      </w:tabs>
      <w:jc w:val="center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60288" behindDoc="1" locked="0" layoutInCell="1" allowOverlap="1" wp14:anchorId="7C48ABA2" wp14:editId="0AED5413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938078074" name="Imagem 938078074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proofErr w:type="spellStart"/>
    <w:r w:rsidR="006C07B8">
      <w:rPr>
        <w:b/>
        <w:sz w:val="28"/>
        <w:szCs w:val="36"/>
      </w:rPr>
      <w:t>Elaboração</w:t>
    </w:r>
    <w:proofErr w:type="spellEnd"/>
    <w:r>
      <w:rPr>
        <w:b/>
        <w:sz w:val="28"/>
        <w:szCs w:val="36"/>
      </w:rPr>
      <w:t xml:space="preserve"> de API</w:t>
    </w:r>
  </w:p>
  <w:p w14:paraId="0B972059" w14:textId="24373AFD" w:rsidR="00BD7F8E" w:rsidRDefault="00BD7F8E" w:rsidP="439E352D">
    <w:pPr>
      <w:tabs>
        <w:tab w:val="right" w:pos="10040"/>
      </w:tabs>
      <w:jc w:val="center"/>
      <w:rPr>
        <w:b/>
        <w:b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13A37C" w14:textId="07818B49" w:rsidR="00BD7F8E" w:rsidRPr="005B3DDE" w:rsidRDefault="001A5A96" w:rsidP="00B41808">
    <w:pPr>
      <w:tabs>
        <w:tab w:val="right" w:pos="10040"/>
      </w:tabs>
      <w:ind w:firstLine="708"/>
      <w:rPr>
        <w:sz w:val="28"/>
        <w:szCs w:val="36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46158D7F" wp14:editId="02DFA207">
          <wp:simplePos x="0" y="0"/>
          <wp:positionH relativeFrom="column">
            <wp:posOffset>-276225</wp:posOffset>
          </wp:positionH>
          <wp:positionV relativeFrom="paragraph">
            <wp:posOffset>85725</wp:posOffset>
          </wp:positionV>
          <wp:extent cx="1129665" cy="209550"/>
          <wp:effectExtent l="0" t="0" r="0" b="0"/>
          <wp:wrapTight wrapText="bothSides">
            <wp:wrapPolygon edited="0">
              <wp:start x="0" y="0"/>
              <wp:lineTo x="0" y="19636"/>
              <wp:lineTo x="21126" y="19636"/>
              <wp:lineTo x="21126" y="0"/>
              <wp:lineTo x="0" y="0"/>
            </wp:wrapPolygon>
          </wp:wrapTight>
          <wp:docPr id="1" name="Imagem 1" descr="C:\Users\celsoto\AppData\Local\Microsoft\Windows\Temporary Internet Files\Content.Word\globinho1 marcopol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celsoto\AppData\Local\Microsoft\Windows\Temporary Internet Files\Content.Word\globinho1 marcopolo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9665" cy="2095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41808">
      <w:rPr>
        <w:b/>
        <w:sz w:val="28"/>
        <w:szCs w:val="36"/>
      </w:rPr>
      <w:t xml:space="preserve"> </w:t>
    </w:r>
    <w:r w:rsidR="00B41808" w:rsidRPr="00B41808">
      <w:rPr>
        <w:b/>
        <w:sz w:val="28"/>
        <w:szCs w:val="36"/>
      </w:rPr>
      <w:t>DAPI - Document Application Programming Interface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37A53"/>
    <w:multiLevelType w:val="hybridMultilevel"/>
    <w:tmpl w:val="908A73CC"/>
    <w:lvl w:ilvl="0" w:tplc="F50C7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D7112"/>
    <w:multiLevelType w:val="hybridMultilevel"/>
    <w:tmpl w:val="C968193E"/>
    <w:lvl w:ilvl="0" w:tplc="E35842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011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5062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862E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B082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58E0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E4C4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2CD4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347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C7806"/>
    <w:multiLevelType w:val="hybridMultilevel"/>
    <w:tmpl w:val="A17482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327EE"/>
    <w:multiLevelType w:val="multilevel"/>
    <w:tmpl w:val="14C65860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cs="Times New Roman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4" w15:restartNumberingAfterBreak="0">
    <w:nsid w:val="3DCBBAE6"/>
    <w:multiLevelType w:val="hybridMultilevel"/>
    <w:tmpl w:val="29B0D05A"/>
    <w:lvl w:ilvl="0" w:tplc="92B6C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4043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24B9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60B6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EA3B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243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6A36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4C1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9E14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871C19"/>
    <w:multiLevelType w:val="hybridMultilevel"/>
    <w:tmpl w:val="013EEF4E"/>
    <w:lvl w:ilvl="0" w:tplc="0FC2F4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D8FE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0C3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CA15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CC0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129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A0FC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AB6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44DA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2E384E"/>
    <w:multiLevelType w:val="multilevel"/>
    <w:tmpl w:val="EBFCCB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w w:val="0"/>
        <w:position w:val="0"/>
        <w:sz w:val="24"/>
        <w:szCs w:val="24"/>
        <w:u w:val="none"/>
        <w:vertAlign w:val="baseline"/>
        <w:lang w:val="en-US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lang w:val="pt-BR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60CE11D7"/>
    <w:multiLevelType w:val="multilevel"/>
    <w:tmpl w:val="53A8BB14"/>
    <w:lvl w:ilvl="0">
      <w:start w:val="1"/>
      <w:numFmt w:val="decimal"/>
      <w:lvlText w:val="%1)"/>
      <w:lvlJc w:val="left"/>
      <w:pPr>
        <w:ind w:left="644" w:hanging="360"/>
      </w:pPr>
    </w:lvl>
    <w:lvl w:ilvl="1">
      <w:start w:val="1"/>
      <w:numFmt w:val="lowerLetter"/>
      <w:pStyle w:val="NumeradoFCA"/>
      <w:lvlText w:val="%2)"/>
      <w:lvlJc w:val="left"/>
      <w:pPr>
        <w:ind w:left="1004" w:hanging="360"/>
      </w:pPr>
    </w:lvl>
    <w:lvl w:ilvl="2">
      <w:start w:val="1"/>
      <w:numFmt w:val="lowerRoman"/>
      <w:lvlText w:val="%3)"/>
      <w:lvlJc w:val="left"/>
      <w:pPr>
        <w:ind w:left="1364" w:hanging="360"/>
      </w:pPr>
    </w:lvl>
    <w:lvl w:ilvl="3">
      <w:start w:val="1"/>
      <w:numFmt w:val="decimal"/>
      <w:lvlText w:val="(%4)"/>
      <w:lvlJc w:val="left"/>
      <w:pPr>
        <w:ind w:left="1724" w:hanging="360"/>
      </w:pPr>
    </w:lvl>
    <w:lvl w:ilvl="4">
      <w:start w:val="1"/>
      <w:numFmt w:val="lowerLetter"/>
      <w:lvlText w:val="(%5)"/>
      <w:lvlJc w:val="left"/>
      <w:pPr>
        <w:ind w:left="2084" w:hanging="360"/>
      </w:pPr>
    </w:lvl>
    <w:lvl w:ilvl="5">
      <w:start w:val="1"/>
      <w:numFmt w:val="lowerRoman"/>
      <w:lvlText w:val="(%6)"/>
      <w:lvlJc w:val="left"/>
      <w:pPr>
        <w:ind w:left="2444" w:hanging="360"/>
      </w:pPr>
    </w:lvl>
    <w:lvl w:ilvl="6">
      <w:start w:val="1"/>
      <w:numFmt w:val="decimal"/>
      <w:lvlText w:val="%7."/>
      <w:lvlJc w:val="left"/>
      <w:pPr>
        <w:ind w:left="2804" w:hanging="360"/>
      </w:pPr>
    </w:lvl>
    <w:lvl w:ilvl="7">
      <w:start w:val="1"/>
      <w:numFmt w:val="lowerLetter"/>
      <w:lvlText w:val="%8."/>
      <w:lvlJc w:val="left"/>
      <w:pPr>
        <w:ind w:left="3164" w:hanging="360"/>
      </w:pPr>
    </w:lvl>
    <w:lvl w:ilvl="8">
      <w:start w:val="1"/>
      <w:numFmt w:val="lowerRoman"/>
      <w:lvlText w:val="%9."/>
      <w:lvlJc w:val="left"/>
      <w:pPr>
        <w:ind w:left="3524" w:hanging="360"/>
      </w:pPr>
    </w:lvl>
  </w:abstractNum>
  <w:abstractNum w:abstractNumId="8" w15:restartNumberingAfterBreak="0">
    <w:nsid w:val="67683C0B"/>
    <w:multiLevelType w:val="hybridMultilevel"/>
    <w:tmpl w:val="7C96103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E98A291"/>
    <w:multiLevelType w:val="hybridMultilevel"/>
    <w:tmpl w:val="08D8AB82"/>
    <w:lvl w:ilvl="0" w:tplc="2A64BB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E8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AA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A064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88D0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DA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DAB2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D64D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E78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6B47B8"/>
    <w:multiLevelType w:val="hybridMultilevel"/>
    <w:tmpl w:val="3B7A1FD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4048497">
    <w:abstractNumId w:val="4"/>
  </w:num>
  <w:num w:numId="2" w16cid:durableId="477502164">
    <w:abstractNumId w:val="1"/>
  </w:num>
  <w:num w:numId="3" w16cid:durableId="208954617">
    <w:abstractNumId w:val="9"/>
  </w:num>
  <w:num w:numId="4" w16cid:durableId="353189244">
    <w:abstractNumId w:val="5"/>
  </w:num>
  <w:num w:numId="5" w16cid:durableId="1059212173">
    <w:abstractNumId w:val="3"/>
  </w:num>
  <w:num w:numId="6" w16cid:durableId="232276535">
    <w:abstractNumId w:val="6"/>
  </w:num>
  <w:num w:numId="7" w16cid:durableId="722561304">
    <w:abstractNumId w:val="7"/>
  </w:num>
  <w:num w:numId="8" w16cid:durableId="941229402">
    <w:abstractNumId w:val="0"/>
  </w:num>
  <w:num w:numId="9" w16cid:durableId="1095638013">
    <w:abstractNumId w:val="8"/>
  </w:num>
  <w:num w:numId="10" w16cid:durableId="373311685">
    <w:abstractNumId w:val="10"/>
  </w:num>
  <w:num w:numId="11" w16cid:durableId="122116499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A22"/>
    <w:rsid w:val="00002A56"/>
    <w:rsid w:val="0000554E"/>
    <w:rsid w:val="000076B9"/>
    <w:rsid w:val="0001009C"/>
    <w:rsid w:val="00013B09"/>
    <w:rsid w:val="00014C86"/>
    <w:rsid w:val="00016F33"/>
    <w:rsid w:val="000201A8"/>
    <w:rsid w:val="00024D76"/>
    <w:rsid w:val="00027931"/>
    <w:rsid w:val="000335D0"/>
    <w:rsid w:val="000338FB"/>
    <w:rsid w:val="0003436A"/>
    <w:rsid w:val="00035636"/>
    <w:rsid w:val="00036AB6"/>
    <w:rsid w:val="00043BF5"/>
    <w:rsid w:val="00047284"/>
    <w:rsid w:val="000519F8"/>
    <w:rsid w:val="0005466B"/>
    <w:rsid w:val="00055C43"/>
    <w:rsid w:val="00055DA1"/>
    <w:rsid w:val="00065B53"/>
    <w:rsid w:val="00070193"/>
    <w:rsid w:val="0007112F"/>
    <w:rsid w:val="00071E55"/>
    <w:rsid w:val="000722DA"/>
    <w:rsid w:val="000760E9"/>
    <w:rsid w:val="00077804"/>
    <w:rsid w:val="000864D2"/>
    <w:rsid w:val="0009026B"/>
    <w:rsid w:val="00091398"/>
    <w:rsid w:val="00092599"/>
    <w:rsid w:val="00096326"/>
    <w:rsid w:val="00097E10"/>
    <w:rsid w:val="000A12C0"/>
    <w:rsid w:val="000A2D95"/>
    <w:rsid w:val="000A430C"/>
    <w:rsid w:val="000A4907"/>
    <w:rsid w:val="000A5BAC"/>
    <w:rsid w:val="000A69DB"/>
    <w:rsid w:val="000A70C0"/>
    <w:rsid w:val="000B2952"/>
    <w:rsid w:val="000B508A"/>
    <w:rsid w:val="000B58B6"/>
    <w:rsid w:val="000C5001"/>
    <w:rsid w:val="000C7954"/>
    <w:rsid w:val="000C7EFA"/>
    <w:rsid w:val="000D2BE5"/>
    <w:rsid w:val="000D58EE"/>
    <w:rsid w:val="000D7AE7"/>
    <w:rsid w:val="000E21BD"/>
    <w:rsid w:val="000F13CC"/>
    <w:rsid w:val="000F2D12"/>
    <w:rsid w:val="000F6461"/>
    <w:rsid w:val="000F76B9"/>
    <w:rsid w:val="0010029E"/>
    <w:rsid w:val="00100765"/>
    <w:rsid w:val="00102D3B"/>
    <w:rsid w:val="00102EE5"/>
    <w:rsid w:val="00104DCD"/>
    <w:rsid w:val="00105E43"/>
    <w:rsid w:val="001064C3"/>
    <w:rsid w:val="00115B78"/>
    <w:rsid w:val="00116C98"/>
    <w:rsid w:val="0012294B"/>
    <w:rsid w:val="00123732"/>
    <w:rsid w:val="00126AEC"/>
    <w:rsid w:val="00130880"/>
    <w:rsid w:val="00131738"/>
    <w:rsid w:val="00131CE1"/>
    <w:rsid w:val="0013369C"/>
    <w:rsid w:val="0013541B"/>
    <w:rsid w:val="0013548C"/>
    <w:rsid w:val="001378DF"/>
    <w:rsid w:val="00137D06"/>
    <w:rsid w:val="00137F0C"/>
    <w:rsid w:val="00140088"/>
    <w:rsid w:val="00141DA3"/>
    <w:rsid w:val="00142E5C"/>
    <w:rsid w:val="001434E5"/>
    <w:rsid w:val="00144B87"/>
    <w:rsid w:val="001457A2"/>
    <w:rsid w:val="0014713D"/>
    <w:rsid w:val="0014790B"/>
    <w:rsid w:val="001600F4"/>
    <w:rsid w:val="0016200C"/>
    <w:rsid w:val="001620A0"/>
    <w:rsid w:val="001646E9"/>
    <w:rsid w:val="0016570C"/>
    <w:rsid w:val="00171595"/>
    <w:rsid w:val="00173D58"/>
    <w:rsid w:val="00174A62"/>
    <w:rsid w:val="001754FE"/>
    <w:rsid w:val="0017567E"/>
    <w:rsid w:val="001822AE"/>
    <w:rsid w:val="00182FA9"/>
    <w:rsid w:val="00184294"/>
    <w:rsid w:val="00184E93"/>
    <w:rsid w:val="001878DA"/>
    <w:rsid w:val="00187C6D"/>
    <w:rsid w:val="00190308"/>
    <w:rsid w:val="001912B8"/>
    <w:rsid w:val="001930B3"/>
    <w:rsid w:val="00194402"/>
    <w:rsid w:val="0019663F"/>
    <w:rsid w:val="00196F58"/>
    <w:rsid w:val="001A3D3F"/>
    <w:rsid w:val="001A3DF7"/>
    <w:rsid w:val="001A5869"/>
    <w:rsid w:val="001A5A96"/>
    <w:rsid w:val="001A62C1"/>
    <w:rsid w:val="001B668C"/>
    <w:rsid w:val="001C10C2"/>
    <w:rsid w:val="001C6826"/>
    <w:rsid w:val="001D3B42"/>
    <w:rsid w:val="001D449A"/>
    <w:rsid w:val="001D6603"/>
    <w:rsid w:val="001D6697"/>
    <w:rsid w:val="001E01A8"/>
    <w:rsid w:val="001E01F6"/>
    <w:rsid w:val="001E40E1"/>
    <w:rsid w:val="001E6B3C"/>
    <w:rsid w:val="001F1C2D"/>
    <w:rsid w:val="001F2B64"/>
    <w:rsid w:val="001F3CD0"/>
    <w:rsid w:val="001F3E20"/>
    <w:rsid w:val="001F40AB"/>
    <w:rsid w:val="001F78D3"/>
    <w:rsid w:val="001F7B04"/>
    <w:rsid w:val="002010F1"/>
    <w:rsid w:val="002011E3"/>
    <w:rsid w:val="002012DB"/>
    <w:rsid w:val="002025A0"/>
    <w:rsid w:val="002048D2"/>
    <w:rsid w:val="002049F9"/>
    <w:rsid w:val="00206A29"/>
    <w:rsid w:val="00207027"/>
    <w:rsid w:val="00207A4B"/>
    <w:rsid w:val="00211BDC"/>
    <w:rsid w:val="00211C5E"/>
    <w:rsid w:val="002137EF"/>
    <w:rsid w:val="00216541"/>
    <w:rsid w:val="0022064B"/>
    <w:rsid w:val="00221304"/>
    <w:rsid w:val="00221717"/>
    <w:rsid w:val="0022307A"/>
    <w:rsid w:val="0022429F"/>
    <w:rsid w:val="0022475D"/>
    <w:rsid w:val="00224C7D"/>
    <w:rsid w:val="00224D6F"/>
    <w:rsid w:val="00224ED9"/>
    <w:rsid w:val="00230DE3"/>
    <w:rsid w:val="00233DDF"/>
    <w:rsid w:val="00234A51"/>
    <w:rsid w:val="00236509"/>
    <w:rsid w:val="00245EAE"/>
    <w:rsid w:val="002464CC"/>
    <w:rsid w:val="00250487"/>
    <w:rsid w:val="00250DDD"/>
    <w:rsid w:val="002510A8"/>
    <w:rsid w:val="00254E7E"/>
    <w:rsid w:val="002578A9"/>
    <w:rsid w:val="0026052F"/>
    <w:rsid w:val="00261000"/>
    <w:rsid w:val="0026301B"/>
    <w:rsid w:val="00264D0C"/>
    <w:rsid w:val="0026676B"/>
    <w:rsid w:val="00267237"/>
    <w:rsid w:val="00267FBF"/>
    <w:rsid w:val="00275501"/>
    <w:rsid w:val="00276404"/>
    <w:rsid w:val="00281CAC"/>
    <w:rsid w:val="00292340"/>
    <w:rsid w:val="00294082"/>
    <w:rsid w:val="0029480E"/>
    <w:rsid w:val="002973DB"/>
    <w:rsid w:val="00297ECA"/>
    <w:rsid w:val="002A04A5"/>
    <w:rsid w:val="002A16CD"/>
    <w:rsid w:val="002A7030"/>
    <w:rsid w:val="002B0C1D"/>
    <w:rsid w:val="002B181E"/>
    <w:rsid w:val="002B346D"/>
    <w:rsid w:val="002C0DF8"/>
    <w:rsid w:val="002C161C"/>
    <w:rsid w:val="002D2A54"/>
    <w:rsid w:val="002D392C"/>
    <w:rsid w:val="002D4A91"/>
    <w:rsid w:val="002D5704"/>
    <w:rsid w:val="002D5DA3"/>
    <w:rsid w:val="002E1322"/>
    <w:rsid w:val="002E705F"/>
    <w:rsid w:val="002E7675"/>
    <w:rsid w:val="002F07AD"/>
    <w:rsid w:val="002F213F"/>
    <w:rsid w:val="002F40CE"/>
    <w:rsid w:val="002F454C"/>
    <w:rsid w:val="002F50AD"/>
    <w:rsid w:val="002F57EB"/>
    <w:rsid w:val="00301ED1"/>
    <w:rsid w:val="00304068"/>
    <w:rsid w:val="00304C3F"/>
    <w:rsid w:val="003070D8"/>
    <w:rsid w:val="0031057A"/>
    <w:rsid w:val="00313125"/>
    <w:rsid w:val="00313724"/>
    <w:rsid w:val="003160C3"/>
    <w:rsid w:val="00320B8E"/>
    <w:rsid w:val="003227C2"/>
    <w:rsid w:val="00323B8F"/>
    <w:rsid w:val="00325B14"/>
    <w:rsid w:val="00330F68"/>
    <w:rsid w:val="003326B4"/>
    <w:rsid w:val="003333B7"/>
    <w:rsid w:val="003339D0"/>
    <w:rsid w:val="00334A75"/>
    <w:rsid w:val="00335889"/>
    <w:rsid w:val="00337462"/>
    <w:rsid w:val="00340CF5"/>
    <w:rsid w:val="00341312"/>
    <w:rsid w:val="003431AC"/>
    <w:rsid w:val="00354199"/>
    <w:rsid w:val="00361AF4"/>
    <w:rsid w:val="00366213"/>
    <w:rsid w:val="00370408"/>
    <w:rsid w:val="0037216F"/>
    <w:rsid w:val="00373043"/>
    <w:rsid w:val="0037767E"/>
    <w:rsid w:val="003820D5"/>
    <w:rsid w:val="00382B9A"/>
    <w:rsid w:val="00382BF1"/>
    <w:rsid w:val="003855DE"/>
    <w:rsid w:val="00385FFB"/>
    <w:rsid w:val="00386ED3"/>
    <w:rsid w:val="00387A45"/>
    <w:rsid w:val="00391BD5"/>
    <w:rsid w:val="00394CE8"/>
    <w:rsid w:val="003A24D3"/>
    <w:rsid w:val="003A4339"/>
    <w:rsid w:val="003A43C7"/>
    <w:rsid w:val="003A6A80"/>
    <w:rsid w:val="003B2376"/>
    <w:rsid w:val="003B47C5"/>
    <w:rsid w:val="003B578F"/>
    <w:rsid w:val="003B5B44"/>
    <w:rsid w:val="003B5E75"/>
    <w:rsid w:val="003B749D"/>
    <w:rsid w:val="003C005F"/>
    <w:rsid w:val="003C26DB"/>
    <w:rsid w:val="003C2A2F"/>
    <w:rsid w:val="003C5A2D"/>
    <w:rsid w:val="003C5BC0"/>
    <w:rsid w:val="003C645A"/>
    <w:rsid w:val="003D39C3"/>
    <w:rsid w:val="003D57C5"/>
    <w:rsid w:val="003D6A06"/>
    <w:rsid w:val="003D6A44"/>
    <w:rsid w:val="003E0041"/>
    <w:rsid w:val="003E0323"/>
    <w:rsid w:val="003E29DD"/>
    <w:rsid w:val="003E2EFB"/>
    <w:rsid w:val="003E571D"/>
    <w:rsid w:val="003F1483"/>
    <w:rsid w:val="003F18AA"/>
    <w:rsid w:val="003F57FE"/>
    <w:rsid w:val="003F5BC7"/>
    <w:rsid w:val="00400D04"/>
    <w:rsid w:val="00404E18"/>
    <w:rsid w:val="00406229"/>
    <w:rsid w:val="004064DA"/>
    <w:rsid w:val="0041199A"/>
    <w:rsid w:val="00412DAC"/>
    <w:rsid w:val="00414D87"/>
    <w:rsid w:val="004156D1"/>
    <w:rsid w:val="0041633F"/>
    <w:rsid w:val="004167AC"/>
    <w:rsid w:val="004171B1"/>
    <w:rsid w:val="004208CF"/>
    <w:rsid w:val="00424CF7"/>
    <w:rsid w:val="00426DC4"/>
    <w:rsid w:val="004320C5"/>
    <w:rsid w:val="00440068"/>
    <w:rsid w:val="00440D48"/>
    <w:rsid w:val="00441914"/>
    <w:rsid w:val="004446AA"/>
    <w:rsid w:val="00445611"/>
    <w:rsid w:val="00452754"/>
    <w:rsid w:val="00452F37"/>
    <w:rsid w:val="00454818"/>
    <w:rsid w:val="00454BA4"/>
    <w:rsid w:val="00457689"/>
    <w:rsid w:val="00457CBF"/>
    <w:rsid w:val="0046106B"/>
    <w:rsid w:val="004618A4"/>
    <w:rsid w:val="00464C95"/>
    <w:rsid w:val="00464DC9"/>
    <w:rsid w:val="00464E5F"/>
    <w:rsid w:val="00466709"/>
    <w:rsid w:val="004700E7"/>
    <w:rsid w:val="004729AE"/>
    <w:rsid w:val="00472C74"/>
    <w:rsid w:val="00474C1D"/>
    <w:rsid w:val="004822E2"/>
    <w:rsid w:val="004856AF"/>
    <w:rsid w:val="00486CAA"/>
    <w:rsid w:val="00487F77"/>
    <w:rsid w:val="00490462"/>
    <w:rsid w:val="00494DED"/>
    <w:rsid w:val="00497A2F"/>
    <w:rsid w:val="004B0EA1"/>
    <w:rsid w:val="004B20E5"/>
    <w:rsid w:val="004B390B"/>
    <w:rsid w:val="004B4FF2"/>
    <w:rsid w:val="004C0576"/>
    <w:rsid w:val="004C3B0B"/>
    <w:rsid w:val="004C5AE0"/>
    <w:rsid w:val="004C6F6A"/>
    <w:rsid w:val="004C7556"/>
    <w:rsid w:val="004D05F9"/>
    <w:rsid w:val="004D0FFE"/>
    <w:rsid w:val="004D60DC"/>
    <w:rsid w:val="004D6FBE"/>
    <w:rsid w:val="004D7ADD"/>
    <w:rsid w:val="004E0045"/>
    <w:rsid w:val="004E0D88"/>
    <w:rsid w:val="004E5435"/>
    <w:rsid w:val="004E6AC7"/>
    <w:rsid w:val="004E6E34"/>
    <w:rsid w:val="004E720D"/>
    <w:rsid w:val="004E7BC5"/>
    <w:rsid w:val="004E7D20"/>
    <w:rsid w:val="004F2F0E"/>
    <w:rsid w:val="004F3CDC"/>
    <w:rsid w:val="004F7EBA"/>
    <w:rsid w:val="00501AC7"/>
    <w:rsid w:val="00504258"/>
    <w:rsid w:val="00506E8E"/>
    <w:rsid w:val="00507CDF"/>
    <w:rsid w:val="005204FD"/>
    <w:rsid w:val="00520BF4"/>
    <w:rsid w:val="00520CA8"/>
    <w:rsid w:val="00520E57"/>
    <w:rsid w:val="005255B4"/>
    <w:rsid w:val="005308AC"/>
    <w:rsid w:val="00541A22"/>
    <w:rsid w:val="0054483F"/>
    <w:rsid w:val="005458CD"/>
    <w:rsid w:val="00546268"/>
    <w:rsid w:val="00550094"/>
    <w:rsid w:val="00550F96"/>
    <w:rsid w:val="00551BAD"/>
    <w:rsid w:val="00551F3F"/>
    <w:rsid w:val="00561E0B"/>
    <w:rsid w:val="00571991"/>
    <w:rsid w:val="005731EF"/>
    <w:rsid w:val="00577616"/>
    <w:rsid w:val="005808B5"/>
    <w:rsid w:val="00581BAF"/>
    <w:rsid w:val="00583049"/>
    <w:rsid w:val="00583FA5"/>
    <w:rsid w:val="005855D7"/>
    <w:rsid w:val="005873DA"/>
    <w:rsid w:val="00591D92"/>
    <w:rsid w:val="005924E4"/>
    <w:rsid w:val="00594BE3"/>
    <w:rsid w:val="0059653F"/>
    <w:rsid w:val="005A0A1A"/>
    <w:rsid w:val="005A1E54"/>
    <w:rsid w:val="005A2356"/>
    <w:rsid w:val="005A3F6E"/>
    <w:rsid w:val="005A56EB"/>
    <w:rsid w:val="005A5E8B"/>
    <w:rsid w:val="005B0182"/>
    <w:rsid w:val="005B0EE1"/>
    <w:rsid w:val="005B0FA8"/>
    <w:rsid w:val="005B28B2"/>
    <w:rsid w:val="005B3DDE"/>
    <w:rsid w:val="005B43E1"/>
    <w:rsid w:val="005B5101"/>
    <w:rsid w:val="005B619A"/>
    <w:rsid w:val="005B6632"/>
    <w:rsid w:val="005C0018"/>
    <w:rsid w:val="005C1B89"/>
    <w:rsid w:val="005C4235"/>
    <w:rsid w:val="005C7403"/>
    <w:rsid w:val="005D0AF5"/>
    <w:rsid w:val="005D50B9"/>
    <w:rsid w:val="005D6697"/>
    <w:rsid w:val="005D687D"/>
    <w:rsid w:val="005D7A5F"/>
    <w:rsid w:val="005D7B9C"/>
    <w:rsid w:val="005E71D2"/>
    <w:rsid w:val="005F0472"/>
    <w:rsid w:val="005F1C54"/>
    <w:rsid w:val="005F24E6"/>
    <w:rsid w:val="005F689C"/>
    <w:rsid w:val="00601934"/>
    <w:rsid w:val="00602AD7"/>
    <w:rsid w:val="0060725F"/>
    <w:rsid w:val="00607613"/>
    <w:rsid w:val="00612743"/>
    <w:rsid w:val="00613908"/>
    <w:rsid w:val="00620FCB"/>
    <w:rsid w:val="00621A5B"/>
    <w:rsid w:val="00622C9C"/>
    <w:rsid w:val="00624BF9"/>
    <w:rsid w:val="00627E35"/>
    <w:rsid w:val="00635545"/>
    <w:rsid w:val="00636871"/>
    <w:rsid w:val="006371F5"/>
    <w:rsid w:val="00641F0C"/>
    <w:rsid w:val="00642A7E"/>
    <w:rsid w:val="0064509D"/>
    <w:rsid w:val="00645605"/>
    <w:rsid w:val="0065053A"/>
    <w:rsid w:val="00650FEE"/>
    <w:rsid w:val="00653ED2"/>
    <w:rsid w:val="00656A89"/>
    <w:rsid w:val="00661E41"/>
    <w:rsid w:val="0066200E"/>
    <w:rsid w:val="00662756"/>
    <w:rsid w:val="00663528"/>
    <w:rsid w:val="0066422E"/>
    <w:rsid w:val="00664C76"/>
    <w:rsid w:val="006666C5"/>
    <w:rsid w:val="006700E5"/>
    <w:rsid w:val="00670864"/>
    <w:rsid w:val="0067463A"/>
    <w:rsid w:val="00675717"/>
    <w:rsid w:val="00677452"/>
    <w:rsid w:val="006807BB"/>
    <w:rsid w:val="006813EC"/>
    <w:rsid w:val="006833CF"/>
    <w:rsid w:val="00684591"/>
    <w:rsid w:val="006879DA"/>
    <w:rsid w:val="0069379A"/>
    <w:rsid w:val="00693CC3"/>
    <w:rsid w:val="006A33DD"/>
    <w:rsid w:val="006A4687"/>
    <w:rsid w:val="006A6863"/>
    <w:rsid w:val="006B1357"/>
    <w:rsid w:val="006B3754"/>
    <w:rsid w:val="006B3A7C"/>
    <w:rsid w:val="006B44B2"/>
    <w:rsid w:val="006B609A"/>
    <w:rsid w:val="006C07B8"/>
    <w:rsid w:val="006C09A9"/>
    <w:rsid w:val="006C0C37"/>
    <w:rsid w:val="006C1065"/>
    <w:rsid w:val="006C541B"/>
    <w:rsid w:val="006C5BE0"/>
    <w:rsid w:val="006C6373"/>
    <w:rsid w:val="006C7D3C"/>
    <w:rsid w:val="006D1B97"/>
    <w:rsid w:val="006D33BF"/>
    <w:rsid w:val="006D4F26"/>
    <w:rsid w:val="006D6C51"/>
    <w:rsid w:val="006D75E8"/>
    <w:rsid w:val="006E5F97"/>
    <w:rsid w:val="006E6AAE"/>
    <w:rsid w:val="006F08E2"/>
    <w:rsid w:val="006F0B23"/>
    <w:rsid w:val="006F23CB"/>
    <w:rsid w:val="007005F5"/>
    <w:rsid w:val="00700BAB"/>
    <w:rsid w:val="00704BE8"/>
    <w:rsid w:val="0070557C"/>
    <w:rsid w:val="00706B89"/>
    <w:rsid w:val="00711444"/>
    <w:rsid w:val="007141FD"/>
    <w:rsid w:val="00715F67"/>
    <w:rsid w:val="007164E0"/>
    <w:rsid w:val="00716520"/>
    <w:rsid w:val="0071717D"/>
    <w:rsid w:val="00721304"/>
    <w:rsid w:val="007213A0"/>
    <w:rsid w:val="00721B38"/>
    <w:rsid w:val="0072580F"/>
    <w:rsid w:val="00726933"/>
    <w:rsid w:val="00731A62"/>
    <w:rsid w:val="007344E9"/>
    <w:rsid w:val="0073480B"/>
    <w:rsid w:val="00734CCB"/>
    <w:rsid w:val="00734E83"/>
    <w:rsid w:val="007371C6"/>
    <w:rsid w:val="00743D6C"/>
    <w:rsid w:val="0074423C"/>
    <w:rsid w:val="00744E35"/>
    <w:rsid w:val="007455DB"/>
    <w:rsid w:val="00754492"/>
    <w:rsid w:val="007563A1"/>
    <w:rsid w:val="00756B4B"/>
    <w:rsid w:val="00760720"/>
    <w:rsid w:val="0076131C"/>
    <w:rsid w:val="00763396"/>
    <w:rsid w:val="00763E1F"/>
    <w:rsid w:val="00764DFE"/>
    <w:rsid w:val="00772347"/>
    <w:rsid w:val="0077298E"/>
    <w:rsid w:val="00775701"/>
    <w:rsid w:val="00777EE1"/>
    <w:rsid w:val="00783E44"/>
    <w:rsid w:val="007854FD"/>
    <w:rsid w:val="00785893"/>
    <w:rsid w:val="0078626F"/>
    <w:rsid w:val="00790E3F"/>
    <w:rsid w:val="007913F4"/>
    <w:rsid w:val="00792444"/>
    <w:rsid w:val="00792510"/>
    <w:rsid w:val="00792947"/>
    <w:rsid w:val="0079309C"/>
    <w:rsid w:val="007967CD"/>
    <w:rsid w:val="007A16DC"/>
    <w:rsid w:val="007A21F4"/>
    <w:rsid w:val="007A24D6"/>
    <w:rsid w:val="007A7393"/>
    <w:rsid w:val="007B2D8E"/>
    <w:rsid w:val="007B62CD"/>
    <w:rsid w:val="007B6632"/>
    <w:rsid w:val="007B6F09"/>
    <w:rsid w:val="007C2887"/>
    <w:rsid w:val="007C4192"/>
    <w:rsid w:val="007C4F6B"/>
    <w:rsid w:val="007C550C"/>
    <w:rsid w:val="007C5913"/>
    <w:rsid w:val="007C5A62"/>
    <w:rsid w:val="007D1A17"/>
    <w:rsid w:val="007D7D34"/>
    <w:rsid w:val="007E1304"/>
    <w:rsid w:val="007E1C85"/>
    <w:rsid w:val="007E2BA0"/>
    <w:rsid w:val="007E7F55"/>
    <w:rsid w:val="007F1D48"/>
    <w:rsid w:val="007F4194"/>
    <w:rsid w:val="007F5525"/>
    <w:rsid w:val="007F7B38"/>
    <w:rsid w:val="008001F0"/>
    <w:rsid w:val="00801172"/>
    <w:rsid w:val="00801FB4"/>
    <w:rsid w:val="0080493E"/>
    <w:rsid w:val="00804C66"/>
    <w:rsid w:val="008059A1"/>
    <w:rsid w:val="00806272"/>
    <w:rsid w:val="008105C4"/>
    <w:rsid w:val="0081191F"/>
    <w:rsid w:val="00811C43"/>
    <w:rsid w:val="00813A32"/>
    <w:rsid w:val="00813D75"/>
    <w:rsid w:val="00813E92"/>
    <w:rsid w:val="00821B75"/>
    <w:rsid w:val="00824138"/>
    <w:rsid w:val="00832147"/>
    <w:rsid w:val="00832561"/>
    <w:rsid w:val="00833548"/>
    <w:rsid w:val="00841DE5"/>
    <w:rsid w:val="00842B15"/>
    <w:rsid w:val="00843EFC"/>
    <w:rsid w:val="008448DA"/>
    <w:rsid w:val="00844F68"/>
    <w:rsid w:val="008574F5"/>
    <w:rsid w:val="00862316"/>
    <w:rsid w:val="008648C3"/>
    <w:rsid w:val="0087017A"/>
    <w:rsid w:val="00873AF6"/>
    <w:rsid w:val="008743B7"/>
    <w:rsid w:val="00881B34"/>
    <w:rsid w:val="0088326A"/>
    <w:rsid w:val="00884F81"/>
    <w:rsid w:val="00886BA6"/>
    <w:rsid w:val="00887847"/>
    <w:rsid w:val="0089190D"/>
    <w:rsid w:val="008A2447"/>
    <w:rsid w:val="008A369A"/>
    <w:rsid w:val="008A5661"/>
    <w:rsid w:val="008A5B2E"/>
    <w:rsid w:val="008A694C"/>
    <w:rsid w:val="008B2228"/>
    <w:rsid w:val="008B40DE"/>
    <w:rsid w:val="008B4560"/>
    <w:rsid w:val="008C03F1"/>
    <w:rsid w:val="008C197A"/>
    <w:rsid w:val="008C6350"/>
    <w:rsid w:val="008C6A06"/>
    <w:rsid w:val="008C757A"/>
    <w:rsid w:val="008C7B08"/>
    <w:rsid w:val="008D40C6"/>
    <w:rsid w:val="008D6492"/>
    <w:rsid w:val="008E0A9F"/>
    <w:rsid w:val="008E14B9"/>
    <w:rsid w:val="008E14D4"/>
    <w:rsid w:val="008E1B25"/>
    <w:rsid w:val="008E1D20"/>
    <w:rsid w:val="008E2F50"/>
    <w:rsid w:val="008E31B7"/>
    <w:rsid w:val="008E3630"/>
    <w:rsid w:val="008F2C95"/>
    <w:rsid w:val="008F58D8"/>
    <w:rsid w:val="00902371"/>
    <w:rsid w:val="00903698"/>
    <w:rsid w:val="00906630"/>
    <w:rsid w:val="00910E5E"/>
    <w:rsid w:val="00911241"/>
    <w:rsid w:val="00911D5F"/>
    <w:rsid w:val="00915A3A"/>
    <w:rsid w:val="00916194"/>
    <w:rsid w:val="0092045E"/>
    <w:rsid w:val="00920C2B"/>
    <w:rsid w:val="00921EDB"/>
    <w:rsid w:val="009226DB"/>
    <w:rsid w:val="00923B65"/>
    <w:rsid w:val="009250F4"/>
    <w:rsid w:val="00927A96"/>
    <w:rsid w:val="00930844"/>
    <w:rsid w:val="00930A9E"/>
    <w:rsid w:val="00932541"/>
    <w:rsid w:val="00932D99"/>
    <w:rsid w:val="009344D8"/>
    <w:rsid w:val="00937FCE"/>
    <w:rsid w:val="00940ED2"/>
    <w:rsid w:val="00941736"/>
    <w:rsid w:val="00941D02"/>
    <w:rsid w:val="00943A93"/>
    <w:rsid w:val="00943F0F"/>
    <w:rsid w:val="009451DB"/>
    <w:rsid w:val="009507A4"/>
    <w:rsid w:val="00953A62"/>
    <w:rsid w:val="00957E71"/>
    <w:rsid w:val="009618E3"/>
    <w:rsid w:val="0096398D"/>
    <w:rsid w:val="00966D74"/>
    <w:rsid w:val="00967380"/>
    <w:rsid w:val="00971B60"/>
    <w:rsid w:val="00975DE0"/>
    <w:rsid w:val="00976A8A"/>
    <w:rsid w:val="009870B6"/>
    <w:rsid w:val="009879F5"/>
    <w:rsid w:val="00990DF1"/>
    <w:rsid w:val="00990F59"/>
    <w:rsid w:val="009A14CB"/>
    <w:rsid w:val="009A36CE"/>
    <w:rsid w:val="009A3CF9"/>
    <w:rsid w:val="009A3DA9"/>
    <w:rsid w:val="009A565C"/>
    <w:rsid w:val="009A6ADE"/>
    <w:rsid w:val="009B0EC1"/>
    <w:rsid w:val="009B4197"/>
    <w:rsid w:val="009B772B"/>
    <w:rsid w:val="009B7984"/>
    <w:rsid w:val="009C3C0A"/>
    <w:rsid w:val="009C4CE1"/>
    <w:rsid w:val="009C7571"/>
    <w:rsid w:val="009D0507"/>
    <w:rsid w:val="009D192B"/>
    <w:rsid w:val="009D42E2"/>
    <w:rsid w:val="009D5111"/>
    <w:rsid w:val="009E23F1"/>
    <w:rsid w:val="009E3CF0"/>
    <w:rsid w:val="009E4596"/>
    <w:rsid w:val="009E5396"/>
    <w:rsid w:val="009E6952"/>
    <w:rsid w:val="009F0808"/>
    <w:rsid w:val="009F2880"/>
    <w:rsid w:val="009F3500"/>
    <w:rsid w:val="009F7055"/>
    <w:rsid w:val="00A00733"/>
    <w:rsid w:val="00A03CB6"/>
    <w:rsid w:val="00A04ECE"/>
    <w:rsid w:val="00A05646"/>
    <w:rsid w:val="00A079F3"/>
    <w:rsid w:val="00A106C9"/>
    <w:rsid w:val="00A10811"/>
    <w:rsid w:val="00A12EEB"/>
    <w:rsid w:val="00A13336"/>
    <w:rsid w:val="00A1470C"/>
    <w:rsid w:val="00A1706E"/>
    <w:rsid w:val="00A20E56"/>
    <w:rsid w:val="00A2445E"/>
    <w:rsid w:val="00A247BA"/>
    <w:rsid w:val="00A26582"/>
    <w:rsid w:val="00A35068"/>
    <w:rsid w:val="00A4212C"/>
    <w:rsid w:val="00A51C0F"/>
    <w:rsid w:val="00A521CA"/>
    <w:rsid w:val="00A523F1"/>
    <w:rsid w:val="00A55D2F"/>
    <w:rsid w:val="00A576D8"/>
    <w:rsid w:val="00A610B6"/>
    <w:rsid w:val="00A653E5"/>
    <w:rsid w:val="00A6699F"/>
    <w:rsid w:val="00A7538A"/>
    <w:rsid w:val="00A76483"/>
    <w:rsid w:val="00A767F3"/>
    <w:rsid w:val="00A800CA"/>
    <w:rsid w:val="00A8234B"/>
    <w:rsid w:val="00A90DFF"/>
    <w:rsid w:val="00A91FBA"/>
    <w:rsid w:val="00A93019"/>
    <w:rsid w:val="00A967AA"/>
    <w:rsid w:val="00A97451"/>
    <w:rsid w:val="00AA6887"/>
    <w:rsid w:val="00AB0ED2"/>
    <w:rsid w:val="00AB1B86"/>
    <w:rsid w:val="00AB34E9"/>
    <w:rsid w:val="00AB379A"/>
    <w:rsid w:val="00AB5E98"/>
    <w:rsid w:val="00AB6ED3"/>
    <w:rsid w:val="00AC0B24"/>
    <w:rsid w:val="00AC0E60"/>
    <w:rsid w:val="00AC4F0E"/>
    <w:rsid w:val="00AC628A"/>
    <w:rsid w:val="00AD0898"/>
    <w:rsid w:val="00AD0CD8"/>
    <w:rsid w:val="00AD2591"/>
    <w:rsid w:val="00AD2D7F"/>
    <w:rsid w:val="00AD5E92"/>
    <w:rsid w:val="00AD68CD"/>
    <w:rsid w:val="00AD740F"/>
    <w:rsid w:val="00AE1F9A"/>
    <w:rsid w:val="00AE2DAB"/>
    <w:rsid w:val="00AE45B3"/>
    <w:rsid w:val="00AE4830"/>
    <w:rsid w:val="00AE6D1A"/>
    <w:rsid w:val="00AE7E2A"/>
    <w:rsid w:val="00AF04E3"/>
    <w:rsid w:val="00AF0C60"/>
    <w:rsid w:val="00AF3CBF"/>
    <w:rsid w:val="00AF4104"/>
    <w:rsid w:val="00AF4648"/>
    <w:rsid w:val="00AF46AE"/>
    <w:rsid w:val="00AF5DE8"/>
    <w:rsid w:val="00AF6616"/>
    <w:rsid w:val="00AF7F62"/>
    <w:rsid w:val="00B008A6"/>
    <w:rsid w:val="00B01F22"/>
    <w:rsid w:val="00B02630"/>
    <w:rsid w:val="00B0265E"/>
    <w:rsid w:val="00B02A73"/>
    <w:rsid w:val="00B0583A"/>
    <w:rsid w:val="00B10183"/>
    <w:rsid w:val="00B13953"/>
    <w:rsid w:val="00B13CD4"/>
    <w:rsid w:val="00B15483"/>
    <w:rsid w:val="00B21052"/>
    <w:rsid w:val="00B218AC"/>
    <w:rsid w:val="00B22B2A"/>
    <w:rsid w:val="00B31B44"/>
    <w:rsid w:val="00B37B2D"/>
    <w:rsid w:val="00B41808"/>
    <w:rsid w:val="00B44267"/>
    <w:rsid w:val="00B444A0"/>
    <w:rsid w:val="00B45313"/>
    <w:rsid w:val="00B45A99"/>
    <w:rsid w:val="00B46D91"/>
    <w:rsid w:val="00B4737D"/>
    <w:rsid w:val="00B527E6"/>
    <w:rsid w:val="00B5314F"/>
    <w:rsid w:val="00B53A1C"/>
    <w:rsid w:val="00B53F41"/>
    <w:rsid w:val="00B5442B"/>
    <w:rsid w:val="00B54871"/>
    <w:rsid w:val="00B574EB"/>
    <w:rsid w:val="00B637AF"/>
    <w:rsid w:val="00B639D0"/>
    <w:rsid w:val="00B64594"/>
    <w:rsid w:val="00B74892"/>
    <w:rsid w:val="00B75F5A"/>
    <w:rsid w:val="00B76D3E"/>
    <w:rsid w:val="00B81F40"/>
    <w:rsid w:val="00B82B5B"/>
    <w:rsid w:val="00B9114A"/>
    <w:rsid w:val="00B92414"/>
    <w:rsid w:val="00B937AA"/>
    <w:rsid w:val="00B96014"/>
    <w:rsid w:val="00B97763"/>
    <w:rsid w:val="00BA3282"/>
    <w:rsid w:val="00BA4FD5"/>
    <w:rsid w:val="00BA52AD"/>
    <w:rsid w:val="00BB12B3"/>
    <w:rsid w:val="00BB17A3"/>
    <w:rsid w:val="00BB1EAF"/>
    <w:rsid w:val="00BB5B51"/>
    <w:rsid w:val="00BB71E4"/>
    <w:rsid w:val="00BB7EA7"/>
    <w:rsid w:val="00BC042A"/>
    <w:rsid w:val="00BC07EE"/>
    <w:rsid w:val="00BC1F40"/>
    <w:rsid w:val="00BC3142"/>
    <w:rsid w:val="00BC37AC"/>
    <w:rsid w:val="00BC497A"/>
    <w:rsid w:val="00BC4BF4"/>
    <w:rsid w:val="00BC585E"/>
    <w:rsid w:val="00BC7E4E"/>
    <w:rsid w:val="00BD0922"/>
    <w:rsid w:val="00BD3B0B"/>
    <w:rsid w:val="00BD3EA4"/>
    <w:rsid w:val="00BD4A0E"/>
    <w:rsid w:val="00BD4C5A"/>
    <w:rsid w:val="00BD5C8B"/>
    <w:rsid w:val="00BD6309"/>
    <w:rsid w:val="00BD65A7"/>
    <w:rsid w:val="00BD7F8E"/>
    <w:rsid w:val="00BE04CB"/>
    <w:rsid w:val="00BE1E4E"/>
    <w:rsid w:val="00BE3081"/>
    <w:rsid w:val="00BE57AF"/>
    <w:rsid w:val="00BE7D26"/>
    <w:rsid w:val="00BF2E8D"/>
    <w:rsid w:val="00BF506E"/>
    <w:rsid w:val="00BF5BCF"/>
    <w:rsid w:val="00BF60A3"/>
    <w:rsid w:val="00BF6985"/>
    <w:rsid w:val="00C0464B"/>
    <w:rsid w:val="00C06745"/>
    <w:rsid w:val="00C071AD"/>
    <w:rsid w:val="00C14BF1"/>
    <w:rsid w:val="00C16D72"/>
    <w:rsid w:val="00C30059"/>
    <w:rsid w:val="00C3121D"/>
    <w:rsid w:val="00C31A6E"/>
    <w:rsid w:val="00C32B8B"/>
    <w:rsid w:val="00C35EB5"/>
    <w:rsid w:val="00C3656F"/>
    <w:rsid w:val="00C40097"/>
    <w:rsid w:val="00C42CD0"/>
    <w:rsid w:val="00C439E5"/>
    <w:rsid w:val="00C4594B"/>
    <w:rsid w:val="00C45D37"/>
    <w:rsid w:val="00C471A8"/>
    <w:rsid w:val="00C52304"/>
    <w:rsid w:val="00C5473F"/>
    <w:rsid w:val="00C56AB1"/>
    <w:rsid w:val="00C57537"/>
    <w:rsid w:val="00C603C8"/>
    <w:rsid w:val="00C62BDD"/>
    <w:rsid w:val="00C634C1"/>
    <w:rsid w:val="00C63961"/>
    <w:rsid w:val="00C651BC"/>
    <w:rsid w:val="00C7217E"/>
    <w:rsid w:val="00C727C9"/>
    <w:rsid w:val="00C733F7"/>
    <w:rsid w:val="00C74D3A"/>
    <w:rsid w:val="00C7793D"/>
    <w:rsid w:val="00C8008E"/>
    <w:rsid w:val="00C80E63"/>
    <w:rsid w:val="00C82DB8"/>
    <w:rsid w:val="00C865CC"/>
    <w:rsid w:val="00C917CF"/>
    <w:rsid w:val="00CA0589"/>
    <w:rsid w:val="00CA1178"/>
    <w:rsid w:val="00CA2117"/>
    <w:rsid w:val="00CA509C"/>
    <w:rsid w:val="00CB0A7A"/>
    <w:rsid w:val="00CB1DBA"/>
    <w:rsid w:val="00CB6A94"/>
    <w:rsid w:val="00CB70B6"/>
    <w:rsid w:val="00CC1C88"/>
    <w:rsid w:val="00CC2BE6"/>
    <w:rsid w:val="00CC387F"/>
    <w:rsid w:val="00CD5B78"/>
    <w:rsid w:val="00CE0523"/>
    <w:rsid w:val="00CE06F4"/>
    <w:rsid w:val="00CE7D93"/>
    <w:rsid w:val="00CF43AE"/>
    <w:rsid w:val="00CF4DE5"/>
    <w:rsid w:val="00D02060"/>
    <w:rsid w:val="00D020BE"/>
    <w:rsid w:val="00D03E87"/>
    <w:rsid w:val="00D071F9"/>
    <w:rsid w:val="00D101BA"/>
    <w:rsid w:val="00D11C96"/>
    <w:rsid w:val="00D143B7"/>
    <w:rsid w:val="00D158B2"/>
    <w:rsid w:val="00D224C8"/>
    <w:rsid w:val="00D24EC4"/>
    <w:rsid w:val="00D30653"/>
    <w:rsid w:val="00D33082"/>
    <w:rsid w:val="00D352AF"/>
    <w:rsid w:val="00D434A2"/>
    <w:rsid w:val="00D4440F"/>
    <w:rsid w:val="00D44BE5"/>
    <w:rsid w:val="00D467AE"/>
    <w:rsid w:val="00D47258"/>
    <w:rsid w:val="00D50411"/>
    <w:rsid w:val="00D5049B"/>
    <w:rsid w:val="00D51EF6"/>
    <w:rsid w:val="00D52FC7"/>
    <w:rsid w:val="00D53730"/>
    <w:rsid w:val="00D546ED"/>
    <w:rsid w:val="00D5635C"/>
    <w:rsid w:val="00D56E2C"/>
    <w:rsid w:val="00D609E2"/>
    <w:rsid w:val="00D60C14"/>
    <w:rsid w:val="00D621C5"/>
    <w:rsid w:val="00D63C75"/>
    <w:rsid w:val="00D642FF"/>
    <w:rsid w:val="00D66340"/>
    <w:rsid w:val="00D70D80"/>
    <w:rsid w:val="00D7110C"/>
    <w:rsid w:val="00D713EB"/>
    <w:rsid w:val="00D76F18"/>
    <w:rsid w:val="00D76FD9"/>
    <w:rsid w:val="00D77453"/>
    <w:rsid w:val="00D80F1E"/>
    <w:rsid w:val="00D83F26"/>
    <w:rsid w:val="00D85F1E"/>
    <w:rsid w:val="00D9290A"/>
    <w:rsid w:val="00D93BD8"/>
    <w:rsid w:val="00D95B5A"/>
    <w:rsid w:val="00D97C97"/>
    <w:rsid w:val="00D97F06"/>
    <w:rsid w:val="00DA08AA"/>
    <w:rsid w:val="00DA192B"/>
    <w:rsid w:val="00DA1BDB"/>
    <w:rsid w:val="00DA1C6D"/>
    <w:rsid w:val="00DA2B37"/>
    <w:rsid w:val="00DA342D"/>
    <w:rsid w:val="00DA3B2C"/>
    <w:rsid w:val="00DA3D60"/>
    <w:rsid w:val="00DA4825"/>
    <w:rsid w:val="00DB0D42"/>
    <w:rsid w:val="00DB3913"/>
    <w:rsid w:val="00DB73F6"/>
    <w:rsid w:val="00DC020C"/>
    <w:rsid w:val="00DC1056"/>
    <w:rsid w:val="00DC1914"/>
    <w:rsid w:val="00DC2190"/>
    <w:rsid w:val="00DC269A"/>
    <w:rsid w:val="00DC3810"/>
    <w:rsid w:val="00DC6B99"/>
    <w:rsid w:val="00DC7990"/>
    <w:rsid w:val="00DD1CC8"/>
    <w:rsid w:val="00DD4DD4"/>
    <w:rsid w:val="00DD6237"/>
    <w:rsid w:val="00DD78FD"/>
    <w:rsid w:val="00DD7916"/>
    <w:rsid w:val="00DD7F98"/>
    <w:rsid w:val="00DE3BA3"/>
    <w:rsid w:val="00DE3CCA"/>
    <w:rsid w:val="00DE5EC7"/>
    <w:rsid w:val="00DE6925"/>
    <w:rsid w:val="00DF0226"/>
    <w:rsid w:val="00DF16B3"/>
    <w:rsid w:val="00DF4275"/>
    <w:rsid w:val="00DF599D"/>
    <w:rsid w:val="00DF7661"/>
    <w:rsid w:val="00DF7C9C"/>
    <w:rsid w:val="00DF7D30"/>
    <w:rsid w:val="00E030CF"/>
    <w:rsid w:val="00E06E75"/>
    <w:rsid w:val="00E101E2"/>
    <w:rsid w:val="00E1069E"/>
    <w:rsid w:val="00E12CF5"/>
    <w:rsid w:val="00E2061C"/>
    <w:rsid w:val="00E20F3C"/>
    <w:rsid w:val="00E24EA9"/>
    <w:rsid w:val="00E25EC1"/>
    <w:rsid w:val="00E2747B"/>
    <w:rsid w:val="00E30DCF"/>
    <w:rsid w:val="00E32CC7"/>
    <w:rsid w:val="00E330E2"/>
    <w:rsid w:val="00E33962"/>
    <w:rsid w:val="00E3799B"/>
    <w:rsid w:val="00E41462"/>
    <w:rsid w:val="00E41C49"/>
    <w:rsid w:val="00E424FB"/>
    <w:rsid w:val="00E45376"/>
    <w:rsid w:val="00E47BFF"/>
    <w:rsid w:val="00E51A29"/>
    <w:rsid w:val="00E57723"/>
    <w:rsid w:val="00E6093E"/>
    <w:rsid w:val="00E63AF1"/>
    <w:rsid w:val="00E64DC2"/>
    <w:rsid w:val="00E674DD"/>
    <w:rsid w:val="00E7340C"/>
    <w:rsid w:val="00E74202"/>
    <w:rsid w:val="00E747FC"/>
    <w:rsid w:val="00E77AB9"/>
    <w:rsid w:val="00E8058E"/>
    <w:rsid w:val="00E84A39"/>
    <w:rsid w:val="00E84AF4"/>
    <w:rsid w:val="00E855CE"/>
    <w:rsid w:val="00E903E9"/>
    <w:rsid w:val="00E94AE1"/>
    <w:rsid w:val="00E95925"/>
    <w:rsid w:val="00E974FD"/>
    <w:rsid w:val="00EA0AD6"/>
    <w:rsid w:val="00EA0D09"/>
    <w:rsid w:val="00EA16E1"/>
    <w:rsid w:val="00EB0BE8"/>
    <w:rsid w:val="00EB2325"/>
    <w:rsid w:val="00EB23B7"/>
    <w:rsid w:val="00EB7C7C"/>
    <w:rsid w:val="00EC0F32"/>
    <w:rsid w:val="00EC4EEE"/>
    <w:rsid w:val="00EC4F07"/>
    <w:rsid w:val="00EC7818"/>
    <w:rsid w:val="00EC7CE7"/>
    <w:rsid w:val="00EC7ED5"/>
    <w:rsid w:val="00ED079C"/>
    <w:rsid w:val="00EE107F"/>
    <w:rsid w:val="00EE3412"/>
    <w:rsid w:val="00EE3ECF"/>
    <w:rsid w:val="00EE6A6D"/>
    <w:rsid w:val="00EE6FC2"/>
    <w:rsid w:val="00EF0BB0"/>
    <w:rsid w:val="00EF0C28"/>
    <w:rsid w:val="00EF14D3"/>
    <w:rsid w:val="00EF1953"/>
    <w:rsid w:val="00EF34CD"/>
    <w:rsid w:val="00EF39D6"/>
    <w:rsid w:val="00EF3BD6"/>
    <w:rsid w:val="00EF3C70"/>
    <w:rsid w:val="00EF5F03"/>
    <w:rsid w:val="00EF6AF7"/>
    <w:rsid w:val="00EF7DA9"/>
    <w:rsid w:val="00F0589D"/>
    <w:rsid w:val="00F10AA3"/>
    <w:rsid w:val="00F1213B"/>
    <w:rsid w:val="00F14975"/>
    <w:rsid w:val="00F21EF9"/>
    <w:rsid w:val="00F22C7C"/>
    <w:rsid w:val="00F242D1"/>
    <w:rsid w:val="00F2519C"/>
    <w:rsid w:val="00F303A8"/>
    <w:rsid w:val="00F30C2F"/>
    <w:rsid w:val="00F3251D"/>
    <w:rsid w:val="00F33871"/>
    <w:rsid w:val="00F33B97"/>
    <w:rsid w:val="00F33F9C"/>
    <w:rsid w:val="00F374C7"/>
    <w:rsid w:val="00F37B6E"/>
    <w:rsid w:val="00F427E0"/>
    <w:rsid w:val="00F43F63"/>
    <w:rsid w:val="00F45164"/>
    <w:rsid w:val="00F4541F"/>
    <w:rsid w:val="00F508FF"/>
    <w:rsid w:val="00F52062"/>
    <w:rsid w:val="00F53833"/>
    <w:rsid w:val="00F57698"/>
    <w:rsid w:val="00F65799"/>
    <w:rsid w:val="00F66BDF"/>
    <w:rsid w:val="00F730EF"/>
    <w:rsid w:val="00F74A2A"/>
    <w:rsid w:val="00F76987"/>
    <w:rsid w:val="00F769D7"/>
    <w:rsid w:val="00F8045A"/>
    <w:rsid w:val="00F81BF8"/>
    <w:rsid w:val="00F824CA"/>
    <w:rsid w:val="00F8287E"/>
    <w:rsid w:val="00F86D4A"/>
    <w:rsid w:val="00F937A8"/>
    <w:rsid w:val="00F95D5C"/>
    <w:rsid w:val="00F96DE6"/>
    <w:rsid w:val="00FA1389"/>
    <w:rsid w:val="00FA4C11"/>
    <w:rsid w:val="00FA62A8"/>
    <w:rsid w:val="00FA7619"/>
    <w:rsid w:val="00FB0A23"/>
    <w:rsid w:val="00FB57B3"/>
    <w:rsid w:val="00FB5A9D"/>
    <w:rsid w:val="00FB7264"/>
    <w:rsid w:val="00FC2A47"/>
    <w:rsid w:val="00FC304C"/>
    <w:rsid w:val="00FC3078"/>
    <w:rsid w:val="00FC561E"/>
    <w:rsid w:val="00FD1347"/>
    <w:rsid w:val="00FD1978"/>
    <w:rsid w:val="00FD1EAF"/>
    <w:rsid w:val="00FD293D"/>
    <w:rsid w:val="00FD380E"/>
    <w:rsid w:val="00FD58A7"/>
    <w:rsid w:val="00FD65B5"/>
    <w:rsid w:val="00FD6CC7"/>
    <w:rsid w:val="00FD7D64"/>
    <w:rsid w:val="00FE0AF3"/>
    <w:rsid w:val="00FE2AAD"/>
    <w:rsid w:val="00FF124D"/>
    <w:rsid w:val="00FF2823"/>
    <w:rsid w:val="00FF3481"/>
    <w:rsid w:val="00FF5377"/>
    <w:rsid w:val="00FF6FEB"/>
    <w:rsid w:val="00FF7982"/>
    <w:rsid w:val="05244DED"/>
    <w:rsid w:val="070E59FD"/>
    <w:rsid w:val="0A52C3A0"/>
    <w:rsid w:val="11EFEF7E"/>
    <w:rsid w:val="1328790B"/>
    <w:rsid w:val="13B28EBC"/>
    <w:rsid w:val="174BD6BA"/>
    <w:rsid w:val="18B83055"/>
    <w:rsid w:val="1BE32F1B"/>
    <w:rsid w:val="1BF78F55"/>
    <w:rsid w:val="1EF7A493"/>
    <w:rsid w:val="2114B339"/>
    <w:rsid w:val="231A713B"/>
    <w:rsid w:val="242C343E"/>
    <w:rsid w:val="2480227D"/>
    <w:rsid w:val="25AB17E0"/>
    <w:rsid w:val="26FD7937"/>
    <w:rsid w:val="29668764"/>
    <w:rsid w:val="2A0C87FA"/>
    <w:rsid w:val="2A35EC89"/>
    <w:rsid w:val="2BA742F1"/>
    <w:rsid w:val="302FBBA9"/>
    <w:rsid w:val="30B1896B"/>
    <w:rsid w:val="30B34BF9"/>
    <w:rsid w:val="333995DC"/>
    <w:rsid w:val="33C98770"/>
    <w:rsid w:val="33D00C39"/>
    <w:rsid w:val="3BE3C50A"/>
    <w:rsid w:val="3E5389F4"/>
    <w:rsid w:val="406A6319"/>
    <w:rsid w:val="439E352D"/>
    <w:rsid w:val="449DB0B7"/>
    <w:rsid w:val="461988FE"/>
    <w:rsid w:val="46943F21"/>
    <w:rsid w:val="4761F4FE"/>
    <w:rsid w:val="47824062"/>
    <w:rsid w:val="48F3CC4E"/>
    <w:rsid w:val="4A9995C0"/>
    <w:rsid w:val="4A9AA181"/>
    <w:rsid w:val="4CD97D46"/>
    <w:rsid w:val="4D9F1277"/>
    <w:rsid w:val="52A4FA61"/>
    <w:rsid w:val="52CE88FD"/>
    <w:rsid w:val="5314AAEC"/>
    <w:rsid w:val="531EB518"/>
    <w:rsid w:val="54C7FD26"/>
    <w:rsid w:val="55879F5A"/>
    <w:rsid w:val="57291A5C"/>
    <w:rsid w:val="59B59E03"/>
    <w:rsid w:val="59F60474"/>
    <w:rsid w:val="5C45E822"/>
    <w:rsid w:val="5C467700"/>
    <w:rsid w:val="5DEF47D2"/>
    <w:rsid w:val="5E39EB23"/>
    <w:rsid w:val="5E631183"/>
    <w:rsid w:val="5E682CAF"/>
    <w:rsid w:val="5F46E87B"/>
    <w:rsid w:val="62C2B8F5"/>
    <w:rsid w:val="670C5CA4"/>
    <w:rsid w:val="67FA7605"/>
    <w:rsid w:val="726B0B55"/>
    <w:rsid w:val="726D899D"/>
    <w:rsid w:val="727DE3B5"/>
    <w:rsid w:val="732C181E"/>
    <w:rsid w:val="7466AFE9"/>
    <w:rsid w:val="746B8E1C"/>
    <w:rsid w:val="75B6F81C"/>
    <w:rsid w:val="786F316A"/>
    <w:rsid w:val="7A1C2E20"/>
    <w:rsid w:val="7B8EDFF0"/>
    <w:rsid w:val="7D41313E"/>
    <w:rsid w:val="7E0DC4A5"/>
    <w:rsid w:val="7E99FE57"/>
    <w:rsid w:val="7F232C0D"/>
    <w:rsid w:val="7FA7C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11EF69"/>
  <w15:docId w15:val="{56B50136-63AE-4DF2-A837-9673C4E3D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08E2"/>
    <w:pPr>
      <w:spacing w:before="120" w:after="120"/>
      <w:jc w:val="both"/>
    </w:pPr>
    <w:rPr>
      <w:rFonts w:ascii="Trebuchet MS" w:hAnsi="Trebuchet MS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D61B11"/>
    <w:pPr>
      <w:keepNext/>
      <w:numPr>
        <w:numId w:val="5"/>
      </w:numPr>
      <w:pBdr>
        <w:bottom w:val="dotted" w:sz="12" w:space="1" w:color="999999"/>
      </w:pBdr>
      <w:tabs>
        <w:tab w:val="left" w:pos="284"/>
      </w:tabs>
      <w:spacing w:before="360" w:after="240"/>
      <w:outlineLvl w:val="0"/>
    </w:pPr>
    <w:rPr>
      <w:rFonts w:cs="Arial"/>
      <w:b/>
      <w:bCs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9"/>
    <w:qFormat/>
    <w:rsid w:val="008A7576"/>
    <w:pPr>
      <w:keepNext/>
      <w:numPr>
        <w:ilvl w:val="1"/>
        <w:numId w:val="5"/>
      </w:numPr>
      <w:pBdr>
        <w:bottom w:val="single" w:sz="12" w:space="1" w:color="004060"/>
      </w:pBdr>
      <w:spacing w:before="360" w:after="360"/>
      <w:outlineLvl w:val="1"/>
    </w:pPr>
    <w:rPr>
      <w:rFonts w:cs="Arial"/>
      <w:b/>
      <w:bCs/>
      <w:iCs/>
      <w:color w:val="004060"/>
      <w:szCs w:val="28"/>
    </w:rPr>
  </w:style>
  <w:style w:type="paragraph" w:styleId="Ttulo3">
    <w:name w:val="heading 3"/>
    <w:basedOn w:val="Normal"/>
    <w:next w:val="Normal"/>
    <w:link w:val="Ttulo3Char"/>
    <w:uiPriority w:val="99"/>
    <w:qFormat/>
    <w:rsid w:val="008A7576"/>
    <w:pPr>
      <w:keepNext/>
      <w:numPr>
        <w:ilvl w:val="2"/>
        <w:numId w:val="5"/>
      </w:numPr>
      <w:spacing w:before="240" w:after="240"/>
      <w:outlineLvl w:val="2"/>
    </w:pPr>
    <w:rPr>
      <w:rFonts w:cs="Arial"/>
      <w:b/>
      <w:bCs/>
      <w:color w:val="004060"/>
      <w:szCs w:val="26"/>
    </w:rPr>
  </w:style>
  <w:style w:type="paragraph" w:styleId="Ttulo4">
    <w:name w:val="heading 4"/>
    <w:basedOn w:val="Normal"/>
    <w:next w:val="Normal"/>
    <w:link w:val="Ttulo4Char"/>
    <w:uiPriority w:val="99"/>
    <w:qFormat/>
    <w:rsid w:val="00E4676F"/>
    <w:pPr>
      <w:keepNext/>
      <w:numPr>
        <w:ilvl w:val="3"/>
        <w:numId w:val="5"/>
      </w:numPr>
      <w:spacing w:before="240" w:after="60"/>
      <w:outlineLvl w:val="3"/>
    </w:pPr>
    <w:rPr>
      <w:b/>
      <w:bCs/>
      <w:color w:val="333399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E4676F"/>
    <w:pPr>
      <w:numPr>
        <w:ilvl w:val="4"/>
        <w:numId w:val="5"/>
      </w:numPr>
      <w:spacing w:before="240" w:after="60"/>
      <w:outlineLvl w:val="4"/>
    </w:pPr>
    <w:rPr>
      <w:b/>
      <w:bCs/>
      <w:i/>
      <w:iCs/>
      <w:color w:val="333399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E4676F"/>
    <w:pPr>
      <w:numPr>
        <w:ilvl w:val="5"/>
        <w:numId w:val="5"/>
      </w:numPr>
      <w:spacing w:before="240" w:after="60"/>
      <w:outlineLvl w:val="5"/>
    </w:pPr>
    <w:rPr>
      <w:b/>
      <w:bCs/>
      <w:color w:val="333399"/>
      <w:szCs w:val="22"/>
    </w:rPr>
  </w:style>
  <w:style w:type="paragraph" w:styleId="Ttulo7">
    <w:name w:val="heading 7"/>
    <w:basedOn w:val="Normal"/>
    <w:next w:val="Normal"/>
    <w:link w:val="Ttulo7Char"/>
    <w:uiPriority w:val="99"/>
    <w:qFormat/>
    <w:rsid w:val="00E4676F"/>
    <w:pPr>
      <w:numPr>
        <w:ilvl w:val="6"/>
        <w:numId w:val="5"/>
      </w:numPr>
      <w:spacing w:before="240" w:after="60"/>
      <w:outlineLvl w:val="6"/>
    </w:pPr>
    <w:rPr>
      <w:color w:val="333399"/>
    </w:rPr>
  </w:style>
  <w:style w:type="paragraph" w:styleId="Ttulo8">
    <w:name w:val="heading 8"/>
    <w:basedOn w:val="Normal"/>
    <w:next w:val="Normal"/>
    <w:link w:val="Ttulo8Char"/>
    <w:uiPriority w:val="99"/>
    <w:qFormat/>
    <w:rsid w:val="00E4676F"/>
    <w:pPr>
      <w:numPr>
        <w:ilvl w:val="7"/>
        <w:numId w:val="5"/>
      </w:numPr>
      <w:spacing w:before="240" w:after="60"/>
      <w:outlineLvl w:val="7"/>
    </w:pPr>
    <w:rPr>
      <w:i/>
      <w:iCs/>
      <w:color w:val="333399"/>
    </w:rPr>
  </w:style>
  <w:style w:type="paragraph" w:styleId="Ttulo9">
    <w:name w:val="heading 9"/>
    <w:basedOn w:val="Normal"/>
    <w:next w:val="Normal"/>
    <w:link w:val="Ttulo9Char"/>
    <w:uiPriority w:val="99"/>
    <w:qFormat/>
    <w:rsid w:val="00E4676F"/>
    <w:pPr>
      <w:numPr>
        <w:ilvl w:val="8"/>
        <w:numId w:val="5"/>
      </w:numPr>
      <w:spacing w:before="240" w:after="60"/>
      <w:outlineLvl w:val="8"/>
    </w:pPr>
    <w:rPr>
      <w:rFonts w:cs="Arial"/>
      <w:color w:val="333399"/>
      <w:sz w:val="18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600489"/>
    <w:rPr>
      <w:rFonts w:ascii="Trebuchet MS" w:hAnsi="Trebuchet MS" w:cs="Arial"/>
      <w:b/>
      <w:bCs/>
      <w:sz w:val="24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9"/>
    <w:qFormat/>
    <w:rsid w:val="00600489"/>
    <w:rPr>
      <w:rFonts w:ascii="Trebuchet MS" w:hAnsi="Trebuchet MS" w:cs="Arial"/>
      <w:b/>
      <w:bCs/>
      <w:iCs/>
      <w:color w:val="004060"/>
      <w:szCs w:val="28"/>
      <w:lang w:eastAsia="pt-BR"/>
    </w:rPr>
  </w:style>
  <w:style w:type="character" w:customStyle="1" w:styleId="Ttulo3Char">
    <w:name w:val="Título 3 Char"/>
    <w:basedOn w:val="Fontepargpadro"/>
    <w:link w:val="Ttulo3"/>
    <w:uiPriority w:val="99"/>
    <w:qFormat/>
    <w:rsid w:val="00600489"/>
    <w:rPr>
      <w:rFonts w:ascii="Trebuchet MS" w:hAnsi="Trebuchet MS" w:cs="Arial"/>
      <w:b/>
      <w:bCs/>
      <w:color w:val="004060"/>
      <w:szCs w:val="26"/>
      <w:lang w:eastAsia="pt-BR"/>
    </w:rPr>
  </w:style>
  <w:style w:type="character" w:customStyle="1" w:styleId="Ttulo4Char">
    <w:name w:val="Título 4 Char"/>
    <w:basedOn w:val="Fontepargpadro"/>
    <w:link w:val="Ttulo4"/>
    <w:uiPriority w:val="99"/>
    <w:qFormat/>
    <w:rsid w:val="00600489"/>
    <w:rPr>
      <w:rFonts w:ascii="Trebuchet MS" w:hAnsi="Trebuchet MS"/>
      <w:b/>
      <w:bCs/>
      <w:color w:val="333399"/>
      <w:szCs w:val="28"/>
      <w:lang w:eastAsia="pt-BR"/>
    </w:rPr>
  </w:style>
  <w:style w:type="character" w:customStyle="1" w:styleId="Ttulo5Char">
    <w:name w:val="Título 5 Char"/>
    <w:basedOn w:val="Fontepargpadro"/>
    <w:link w:val="Ttulo5"/>
    <w:uiPriority w:val="99"/>
    <w:qFormat/>
    <w:rsid w:val="00600489"/>
    <w:rPr>
      <w:rFonts w:ascii="Trebuchet MS" w:hAnsi="Trebuchet MS"/>
      <w:b/>
      <w:bCs/>
      <w:i/>
      <w:iCs/>
      <w:color w:val="333399"/>
      <w:szCs w:val="26"/>
      <w:lang w:eastAsia="pt-BR"/>
    </w:rPr>
  </w:style>
  <w:style w:type="character" w:customStyle="1" w:styleId="Ttulo6Char">
    <w:name w:val="Título 6 Char"/>
    <w:basedOn w:val="Fontepargpadro"/>
    <w:link w:val="Ttulo6"/>
    <w:uiPriority w:val="99"/>
    <w:qFormat/>
    <w:rsid w:val="00600489"/>
    <w:rPr>
      <w:rFonts w:ascii="Trebuchet MS" w:hAnsi="Trebuchet MS"/>
      <w:b/>
      <w:bCs/>
      <w:color w:val="333399"/>
      <w:lang w:eastAsia="pt-BR"/>
    </w:rPr>
  </w:style>
  <w:style w:type="character" w:customStyle="1" w:styleId="Ttulo7Char">
    <w:name w:val="Título 7 Char"/>
    <w:basedOn w:val="Fontepargpadro"/>
    <w:link w:val="Ttulo7"/>
    <w:uiPriority w:val="99"/>
    <w:qFormat/>
    <w:rsid w:val="00600489"/>
    <w:rPr>
      <w:rFonts w:ascii="Trebuchet MS" w:hAnsi="Trebuchet MS"/>
      <w:color w:val="333399"/>
      <w:szCs w:val="24"/>
      <w:lang w:eastAsia="pt-BR"/>
    </w:rPr>
  </w:style>
  <w:style w:type="character" w:customStyle="1" w:styleId="Ttulo8Char">
    <w:name w:val="Título 8 Char"/>
    <w:basedOn w:val="Fontepargpadro"/>
    <w:link w:val="Ttulo8"/>
    <w:uiPriority w:val="99"/>
    <w:qFormat/>
    <w:rsid w:val="00600489"/>
    <w:rPr>
      <w:rFonts w:ascii="Trebuchet MS" w:hAnsi="Trebuchet MS"/>
      <w:i/>
      <w:iCs/>
      <w:color w:val="333399"/>
      <w:szCs w:val="24"/>
      <w:lang w:eastAsia="pt-BR"/>
    </w:rPr>
  </w:style>
  <w:style w:type="character" w:customStyle="1" w:styleId="Ttulo9Char">
    <w:name w:val="Título 9 Char"/>
    <w:basedOn w:val="Fontepargpadro"/>
    <w:link w:val="Ttulo9"/>
    <w:uiPriority w:val="99"/>
    <w:qFormat/>
    <w:rsid w:val="00600489"/>
    <w:rPr>
      <w:rFonts w:ascii="Trebuchet MS" w:hAnsi="Trebuchet MS" w:cs="Arial"/>
      <w:color w:val="333399"/>
      <w:sz w:val="18"/>
      <w:lang w:eastAsia="pt-BR"/>
    </w:rPr>
  </w:style>
  <w:style w:type="character" w:customStyle="1" w:styleId="RodapChar">
    <w:name w:val="Rodapé Char"/>
    <w:basedOn w:val="Fontepargpadro"/>
    <w:link w:val="Rodap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tuloChar">
    <w:name w:val="Título Char"/>
    <w:basedOn w:val="Fontepargpadro"/>
    <w:link w:val="Ttulo"/>
    <w:uiPriority w:val="10"/>
    <w:qFormat/>
    <w:rsid w:val="00600489"/>
    <w:rPr>
      <w:rFonts w:asciiTheme="majorHAnsi" w:eastAsiaTheme="majorEastAsia" w:hAnsiTheme="majorHAnsi" w:cstheme="majorBidi"/>
      <w:b/>
      <w:bCs/>
      <w:sz w:val="32"/>
      <w:szCs w:val="32"/>
      <w:lang w:eastAsia="pt-BR"/>
    </w:rPr>
  </w:style>
  <w:style w:type="character" w:customStyle="1" w:styleId="BodyTextChar">
    <w:name w:val="Body Text Char"/>
    <w:basedOn w:val="Fontepargpadro"/>
    <w:link w:val="TextBody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InternetLink">
    <w:name w:val="Internet Link"/>
    <w:basedOn w:val="Fontepargpadro"/>
    <w:uiPriority w:val="99"/>
    <w:rsid w:val="00486179"/>
    <w:rPr>
      <w:rFonts w:cs="Times New Roman"/>
      <w:color w:val="0000FF"/>
      <w:u w:val="single"/>
    </w:rPr>
  </w:style>
  <w:style w:type="character" w:customStyle="1" w:styleId="ComentrioInternoChar">
    <w:name w:val="Comentário Interno Char"/>
    <w:link w:val="ComentrioInterno"/>
    <w:uiPriority w:val="99"/>
    <w:qFormat/>
    <w:locked/>
    <w:rsid w:val="009C0722"/>
    <w:rPr>
      <w:rFonts w:ascii="Trebuchet MS" w:hAnsi="Trebuchet MS"/>
      <w:i/>
      <w:color w:val="0000FF"/>
      <w:sz w:val="24"/>
      <w:lang w:val="pt-BR" w:eastAsia="pt-BR"/>
    </w:rPr>
  </w:style>
  <w:style w:type="character" w:customStyle="1" w:styleId="CabealhoChar">
    <w:name w:val="Cabeçalho Char"/>
    <w:basedOn w:val="Fontepargpadro"/>
    <w:link w:val="Cabealho"/>
    <w:uiPriority w:val="99"/>
    <w:semiHidden/>
    <w:qFormat/>
    <w:rsid w:val="00600489"/>
    <w:rPr>
      <w:rFonts w:ascii="Trebuchet MS" w:hAnsi="Trebuchet MS"/>
      <w:sz w:val="20"/>
      <w:szCs w:val="24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qFormat/>
    <w:locked/>
    <w:rsid w:val="007221B7"/>
    <w:rPr>
      <w:rFonts w:ascii="Tahoma" w:hAnsi="Tahoma"/>
      <w:sz w:val="16"/>
      <w:lang w:val="pt-BR" w:eastAsia="pt-BR"/>
    </w:rPr>
  </w:style>
  <w:style w:type="character" w:customStyle="1" w:styleId="NormalindChar">
    <w:name w:val="Normal ind Char"/>
    <w:link w:val="Normalind"/>
    <w:uiPriority w:val="99"/>
    <w:qFormat/>
    <w:locked/>
    <w:rsid w:val="00672944"/>
    <w:rPr>
      <w:rFonts w:ascii="Verdana" w:hAnsi="Verdana"/>
      <w:lang w:val="pt-BR" w:eastAsia="pt-BR"/>
    </w:rPr>
  </w:style>
  <w:style w:type="character" w:customStyle="1" w:styleId="apple-converted-space">
    <w:name w:val="apple-converted-space"/>
    <w:uiPriority w:val="99"/>
    <w:qFormat/>
    <w:rsid w:val="00F15B2E"/>
  </w:style>
  <w:style w:type="character" w:customStyle="1" w:styleId="system1">
    <w:name w:val="system1"/>
    <w:uiPriority w:val="99"/>
    <w:qFormat/>
    <w:rsid w:val="007D6794"/>
    <w:rPr>
      <w:color w:val="DA8103"/>
    </w:rPr>
  </w:style>
  <w:style w:type="character" w:styleId="HiperlinkVisitado">
    <w:name w:val="FollowedHyperlink"/>
    <w:basedOn w:val="Fontepargpadro"/>
    <w:uiPriority w:val="99"/>
    <w:qFormat/>
    <w:rsid w:val="000B4670"/>
    <w:rPr>
      <w:rFonts w:cs="Times New Roman"/>
      <w:color w:val="954F72"/>
      <w:u w:val="single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qFormat/>
    <w:locked/>
    <w:rsid w:val="00750ADE"/>
    <w:rPr>
      <w:rFonts w:ascii="Trebuchet MS" w:hAnsi="Trebuchet MS"/>
      <w:lang w:val="en-US"/>
    </w:rPr>
  </w:style>
  <w:style w:type="character" w:styleId="Refdenotaderodap">
    <w:name w:val="footnote reference"/>
    <w:basedOn w:val="Fontepargpadro"/>
    <w:uiPriority w:val="99"/>
    <w:qFormat/>
    <w:rsid w:val="00750ADE"/>
    <w:rPr>
      <w:rFonts w:cs="Times New Roman"/>
      <w:vertAlign w:val="superscript"/>
    </w:rPr>
  </w:style>
  <w:style w:type="character" w:customStyle="1" w:styleId="hps">
    <w:name w:val="hps"/>
    <w:basedOn w:val="Fontepargpadro"/>
    <w:qFormat/>
    <w:rsid w:val="00F93A78"/>
    <w:rPr>
      <w:rFonts w:cs="Times New Roman"/>
    </w:rPr>
  </w:style>
  <w:style w:type="character" w:customStyle="1" w:styleId="shorttext">
    <w:name w:val="short_text"/>
    <w:basedOn w:val="Fontepargpadro"/>
    <w:qFormat/>
    <w:rsid w:val="00F93A78"/>
    <w:rPr>
      <w:rFonts w:cs="Times New Roman"/>
    </w:rPr>
  </w:style>
  <w:style w:type="character" w:customStyle="1" w:styleId="hilitetitle">
    <w:name w:val="hilitetitle"/>
    <w:basedOn w:val="Fontepargpadro"/>
    <w:uiPriority w:val="99"/>
    <w:qFormat/>
    <w:rsid w:val="006C4C03"/>
    <w:rPr>
      <w:rFonts w:cs="Times New Roman"/>
    </w:rPr>
  </w:style>
  <w:style w:type="character" w:customStyle="1" w:styleId="expandable-text">
    <w:name w:val="expandable-text"/>
    <w:basedOn w:val="Fontepargpadro"/>
    <w:qFormat/>
    <w:rsid w:val="005B7FF2"/>
  </w:style>
  <w:style w:type="character" w:customStyle="1" w:styleId="atn">
    <w:name w:val="atn"/>
    <w:basedOn w:val="Fontepargpadro"/>
    <w:qFormat/>
    <w:rsid w:val="005908B3"/>
  </w:style>
  <w:style w:type="character" w:customStyle="1" w:styleId="left">
    <w:name w:val="left"/>
    <w:basedOn w:val="Fontepargpadro"/>
    <w:qFormat/>
    <w:rsid w:val="002F7D80"/>
  </w:style>
  <w:style w:type="character" w:customStyle="1" w:styleId="system">
    <w:name w:val="system"/>
    <w:basedOn w:val="Fontepargpadro"/>
    <w:qFormat/>
    <w:rsid w:val="00CD5762"/>
  </w:style>
  <w:style w:type="character" w:styleId="Forte">
    <w:name w:val="Strong"/>
    <w:basedOn w:val="Fontepargpadro"/>
    <w:uiPriority w:val="22"/>
    <w:qFormat/>
    <w:locked/>
    <w:rsid w:val="00BF1AF6"/>
    <w:rPr>
      <w:b/>
      <w:bCs/>
    </w:rPr>
  </w:style>
  <w:style w:type="character" w:customStyle="1" w:styleId="ListLabel1">
    <w:name w:val="ListLabel 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2">
    <w:name w:val="ListLabel 2"/>
    <w:qFormat/>
    <w:rPr>
      <w:rFonts w:cs="Times New Roman"/>
    </w:rPr>
  </w:style>
  <w:style w:type="character" w:customStyle="1" w:styleId="ListLabel3">
    <w:name w:val="ListLabel 3"/>
    <w:qFormat/>
    <w:rPr>
      <w:rFonts w:cs="Times New Roman"/>
    </w:rPr>
  </w:style>
  <w:style w:type="character" w:customStyle="1" w:styleId="ListLabel4">
    <w:name w:val="ListLabel 4"/>
    <w:qFormat/>
    <w:rPr>
      <w:rFonts w:cs="Times New Roman"/>
    </w:rPr>
  </w:style>
  <w:style w:type="character" w:customStyle="1" w:styleId="ListLabel5">
    <w:name w:val="ListLabel 5"/>
    <w:qFormat/>
    <w:rPr>
      <w:rFonts w:cs="Times New Roman"/>
    </w:rPr>
  </w:style>
  <w:style w:type="character" w:customStyle="1" w:styleId="ListLabel6">
    <w:name w:val="ListLabel 6"/>
    <w:qFormat/>
    <w:rPr>
      <w:rFonts w:cs="Times New Roman"/>
    </w:rPr>
  </w:style>
  <w:style w:type="character" w:customStyle="1" w:styleId="ListLabel7">
    <w:name w:val="ListLabel 7"/>
    <w:qFormat/>
    <w:rPr>
      <w:rFonts w:cs="Times New Roman"/>
    </w:rPr>
  </w:style>
  <w:style w:type="character" w:customStyle="1" w:styleId="ListLabel8">
    <w:name w:val="ListLabel 8"/>
    <w:qFormat/>
    <w:rPr>
      <w:rFonts w:cs="Times New Roman"/>
    </w:rPr>
  </w:style>
  <w:style w:type="character" w:customStyle="1" w:styleId="ListLabel9">
    <w:name w:val="ListLabel 9"/>
    <w:qFormat/>
    <w:rPr>
      <w:rFonts w:cs="Times New Roman"/>
    </w:rPr>
  </w:style>
  <w:style w:type="character" w:customStyle="1" w:styleId="ListLabel10">
    <w:name w:val="ListLabel 10"/>
    <w:qFormat/>
    <w:rPr>
      <w:rFonts w:eastAsia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  <w:b w:val="0"/>
      <w:color w:val="000000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  <w:b w:val="0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Times New Roman"/>
    </w:rPr>
  </w:style>
  <w:style w:type="character" w:customStyle="1" w:styleId="ListLabel42">
    <w:name w:val="ListLabel 42"/>
    <w:qFormat/>
    <w:rPr>
      <w:rFonts w:cs="Times New Roman"/>
    </w:rPr>
  </w:style>
  <w:style w:type="character" w:customStyle="1" w:styleId="ListLabel43">
    <w:name w:val="ListLabel 43"/>
    <w:qFormat/>
    <w:rPr>
      <w:rFonts w:cs="Times New Roman"/>
    </w:rPr>
  </w:style>
  <w:style w:type="character" w:customStyle="1" w:styleId="ListLabel44">
    <w:name w:val="ListLabel 44"/>
    <w:qFormat/>
    <w:rPr>
      <w:rFonts w:cs="Times New Roman"/>
    </w:rPr>
  </w:style>
  <w:style w:type="character" w:customStyle="1" w:styleId="ListLabel45">
    <w:name w:val="ListLabel 45"/>
    <w:qFormat/>
    <w:rPr>
      <w:rFonts w:cs="Times New Roman"/>
    </w:rPr>
  </w:style>
  <w:style w:type="character" w:customStyle="1" w:styleId="ListLabel46">
    <w:name w:val="ListLabel 46"/>
    <w:qFormat/>
    <w:rPr>
      <w:rFonts w:cs="Times New Roman"/>
    </w:rPr>
  </w:style>
  <w:style w:type="character" w:customStyle="1" w:styleId="ListLabel47">
    <w:name w:val="ListLabel 47"/>
    <w:qFormat/>
    <w:rPr>
      <w:rFonts w:eastAsia="Times New Roman"/>
    </w:rPr>
  </w:style>
  <w:style w:type="character" w:customStyle="1" w:styleId="ListLabel48">
    <w:name w:val="ListLabel 48"/>
    <w:qFormat/>
    <w:rPr>
      <w:rFonts w:cs="Times New Roman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  <w:b w:val="0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  <w:b w:val="0"/>
    </w:rPr>
  </w:style>
  <w:style w:type="character" w:customStyle="1" w:styleId="ListLabel76">
    <w:name w:val="ListLabel 76"/>
    <w:qFormat/>
    <w:rPr>
      <w:rFonts w:cs="Times New Roman"/>
    </w:rPr>
  </w:style>
  <w:style w:type="character" w:customStyle="1" w:styleId="ListLabel77">
    <w:name w:val="ListLabel 77"/>
    <w:qFormat/>
    <w:rPr>
      <w:rFonts w:cs="Times New Roman"/>
    </w:rPr>
  </w:style>
  <w:style w:type="character" w:customStyle="1" w:styleId="ListLabel78">
    <w:name w:val="ListLabel 78"/>
    <w:qFormat/>
    <w:rPr>
      <w:rFonts w:cs="Times New Roman"/>
    </w:rPr>
  </w:style>
  <w:style w:type="character" w:customStyle="1" w:styleId="ListLabel79">
    <w:name w:val="ListLabel 79"/>
    <w:qFormat/>
    <w:rPr>
      <w:rFonts w:cs="Times New Roman"/>
    </w:rPr>
  </w:style>
  <w:style w:type="character" w:customStyle="1" w:styleId="ListLabel80">
    <w:name w:val="ListLabel 80"/>
    <w:qFormat/>
    <w:rPr>
      <w:rFonts w:cs="Times New Roman"/>
    </w:rPr>
  </w:style>
  <w:style w:type="character" w:customStyle="1" w:styleId="ListLabel81">
    <w:name w:val="ListLabel 81"/>
    <w:qFormat/>
    <w:rPr>
      <w:rFonts w:cs="Times New Roman"/>
    </w:rPr>
  </w:style>
  <w:style w:type="character" w:customStyle="1" w:styleId="ListLabel82">
    <w:name w:val="ListLabel 82"/>
    <w:qFormat/>
    <w:rPr>
      <w:rFonts w:cs="Times New Roman"/>
    </w:rPr>
  </w:style>
  <w:style w:type="character" w:customStyle="1" w:styleId="ListLabel83">
    <w:name w:val="ListLabel 83"/>
    <w:qFormat/>
    <w:rPr>
      <w:rFonts w:cs="Times New Roman"/>
    </w:rPr>
  </w:style>
  <w:style w:type="character" w:customStyle="1" w:styleId="ListLabel84">
    <w:name w:val="ListLabel 84"/>
    <w:qFormat/>
    <w:rPr>
      <w:rFonts w:eastAsia="Times New Roman" w:cs="Calibri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eastAsia="Times New Roman" w:cs="Calibri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Times New Roman" w:cs="Times New Roman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97">
    <w:name w:val="ListLabel 97"/>
    <w:qFormat/>
    <w:rPr>
      <w:rFonts w:cs="Times New Roman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Times New Roman"/>
    </w:rPr>
  </w:style>
  <w:style w:type="character" w:customStyle="1" w:styleId="ListLabel100">
    <w:name w:val="ListLabel 100"/>
    <w:qFormat/>
    <w:rPr>
      <w:rFonts w:cs="Times New Roman"/>
    </w:rPr>
  </w:style>
  <w:style w:type="character" w:customStyle="1" w:styleId="ListLabel101">
    <w:name w:val="ListLabel 101"/>
    <w:qFormat/>
    <w:rPr>
      <w:rFonts w:cs="Times New Roman"/>
    </w:rPr>
  </w:style>
  <w:style w:type="character" w:customStyle="1" w:styleId="ListLabel102">
    <w:name w:val="ListLabel 102"/>
    <w:qFormat/>
    <w:rPr>
      <w:rFonts w:cs="Times New Roman"/>
    </w:rPr>
  </w:style>
  <w:style w:type="character" w:customStyle="1" w:styleId="ListLabel103">
    <w:name w:val="ListLabel 103"/>
    <w:qFormat/>
    <w:rPr>
      <w:rFonts w:cs="Times New Roman"/>
    </w:rPr>
  </w:style>
  <w:style w:type="character" w:customStyle="1" w:styleId="ListLabel104">
    <w:name w:val="ListLabel 104"/>
    <w:qFormat/>
    <w:rPr>
      <w:rFonts w:cs="Times New Roman"/>
    </w:rPr>
  </w:style>
  <w:style w:type="character" w:customStyle="1" w:styleId="ListLabel105">
    <w:name w:val="ListLabel 105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Times New Roman"/>
    </w:rPr>
  </w:style>
  <w:style w:type="character" w:customStyle="1" w:styleId="ListLabel108">
    <w:name w:val="ListLabel 108"/>
    <w:qFormat/>
    <w:rPr>
      <w:rFonts w:cs="Times New Roman"/>
    </w:rPr>
  </w:style>
  <w:style w:type="character" w:customStyle="1" w:styleId="ListLabel109">
    <w:name w:val="ListLabel 109"/>
    <w:qFormat/>
    <w:rPr>
      <w:rFonts w:cs="Times New Roman"/>
    </w:rPr>
  </w:style>
  <w:style w:type="character" w:customStyle="1" w:styleId="ListLabel110">
    <w:name w:val="ListLabel 110"/>
    <w:qFormat/>
    <w:rPr>
      <w:rFonts w:cs="Times New Roman"/>
    </w:rPr>
  </w:style>
  <w:style w:type="character" w:customStyle="1" w:styleId="ListLabel111">
    <w:name w:val="ListLabel 111"/>
    <w:qFormat/>
    <w:rPr>
      <w:rFonts w:cs="Times New Roman"/>
    </w:rPr>
  </w:style>
  <w:style w:type="character" w:customStyle="1" w:styleId="ListLabel112">
    <w:name w:val="ListLabel 112"/>
    <w:qFormat/>
    <w:rPr>
      <w:rFonts w:cs="Times New Roman"/>
    </w:rPr>
  </w:style>
  <w:style w:type="character" w:customStyle="1" w:styleId="ListLabel113">
    <w:name w:val="ListLabel 113"/>
    <w:qFormat/>
    <w:rPr>
      <w:rFonts w:cs="Times New Roman"/>
    </w:rPr>
  </w:style>
  <w:style w:type="character" w:customStyle="1" w:styleId="ListLabel114">
    <w:name w:val="ListLabel 114"/>
    <w:qFormat/>
    <w:rPr>
      <w:b/>
      <w:lang w:val="pt-BR"/>
    </w:rPr>
  </w:style>
  <w:style w:type="character" w:customStyle="1" w:styleId="ListLabel115">
    <w:name w:val="ListLabel 115"/>
    <w:qFormat/>
    <w:rPr>
      <w:b/>
      <w:lang w:val="pt-BR"/>
    </w:rPr>
  </w:style>
  <w:style w:type="character" w:customStyle="1" w:styleId="ListLabel116">
    <w:name w:val="ListLabel 116"/>
    <w:qFormat/>
    <w:rPr>
      <w:b/>
      <w:lang w:val="pt-BR"/>
    </w:rPr>
  </w:style>
  <w:style w:type="character" w:customStyle="1" w:styleId="ListLabel117">
    <w:name w:val="ListLabel 117"/>
    <w:qFormat/>
    <w:rPr>
      <w:b w:val="0"/>
      <w:lang w:val="en-US"/>
    </w:rPr>
  </w:style>
  <w:style w:type="character" w:customStyle="1" w:styleId="ListLabel118">
    <w:name w:val="ListLabel 118"/>
    <w:qFormat/>
    <w:rPr>
      <w:rFonts w:eastAsia="Times New Roman" w:cs="Calibri"/>
      <w:color w:val="000000"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color w:val="00000A"/>
    </w:rPr>
  </w:style>
  <w:style w:type="character" w:customStyle="1" w:styleId="ListLabel123">
    <w:name w:val="ListLabel 123"/>
    <w:qFormat/>
    <w:rPr>
      <w:rFonts w:cs="Courier New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Courier New"/>
    </w:rPr>
  </w:style>
  <w:style w:type="character" w:customStyle="1" w:styleId="ListLabel126">
    <w:name w:val="ListLabel 126"/>
    <w:qFormat/>
    <w:rPr>
      <w:rFonts w:eastAsia="Times New Roman" w:cs="Calibri"/>
      <w:b/>
      <w:sz w:val="20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Courier New"/>
    </w:rPr>
  </w:style>
  <w:style w:type="character" w:customStyle="1" w:styleId="ListLabel129">
    <w:name w:val="ListLabel 129"/>
    <w:qFormat/>
    <w:rPr>
      <w:rFonts w:cs="Courier New"/>
    </w:rPr>
  </w:style>
  <w:style w:type="character" w:customStyle="1" w:styleId="ListLabel130">
    <w:name w:val="ListLabel 130"/>
    <w:qFormat/>
    <w:rPr>
      <w:rFonts w:eastAsia="Times New Roman" w:cs="Calibri"/>
    </w:rPr>
  </w:style>
  <w:style w:type="character" w:customStyle="1" w:styleId="ListLabel131">
    <w:name w:val="ListLabel 131"/>
    <w:qFormat/>
    <w:rPr>
      <w:rFonts w:cs="Courier New"/>
    </w:rPr>
  </w:style>
  <w:style w:type="character" w:customStyle="1" w:styleId="ListLabel132">
    <w:name w:val="ListLabel 132"/>
    <w:qFormat/>
    <w:rPr>
      <w:rFonts w:cs="Courier New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Courier New"/>
    </w:rPr>
  </w:style>
  <w:style w:type="character" w:customStyle="1" w:styleId="ListLabel135">
    <w:name w:val="ListLabel 135"/>
    <w:qFormat/>
    <w:rPr>
      <w:rFonts w:cs="Courier New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eastAsia="Times New Roman" w:cs="Calibri"/>
    </w:rPr>
  </w:style>
  <w:style w:type="character" w:customStyle="1" w:styleId="ListLabel138">
    <w:name w:val="ListLabel 138"/>
    <w:qFormat/>
    <w:rPr>
      <w:rFonts w:cs="Courier New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Courier New"/>
    </w:rPr>
  </w:style>
  <w:style w:type="character" w:customStyle="1" w:styleId="ListLabel141">
    <w:name w:val="ListLabel 141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42">
    <w:name w:val="ListLabel 142"/>
    <w:qFormat/>
    <w:rPr>
      <w:rFonts w:cs="Times New Roman"/>
    </w:rPr>
  </w:style>
  <w:style w:type="character" w:customStyle="1" w:styleId="ListLabel143">
    <w:name w:val="ListLabel 143"/>
    <w:qFormat/>
    <w:rPr>
      <w:rFonts w:cs="Times New Roman"/>
    </w:rPr>
  </w:style>
  <w:style w:type="character" w:customStyle="1" w:styleId="ListLabel144">
    <w:name w:val="ListLabel 144"/>
    <w:qFormat/>
    <w:rPr>
      <w:rFonts w:cs="Times New Roman"/>
    </w:rPr>
  </w:style>
  <w:style w:type="character" w:customStyle="1" w:styleId="ListLabel145">
    <w:name w:val="ListLabel 145"/>
    <w:qFormat/>
    <w:rPr>
      <w:rFonts w:cs="Times New Roman"/>
    </w:rPr>
  </w:style>
  <w:style w:type="character" w:customStyle="1" w:styleId="ListLabel146">
    <w:name w:val="ListLabel 146"/>
    <w:qFormat/>
    <w:rPr>
      <w:rFonts w:cs="Times New Roman"/>
    </w:rPr>
  </w:style>
  <w:style w:type="character" w:customStyle="1" w:styleId="ListLabel147">
    <w:name w:val="ListLabel 147"/>
    <w:qFormat/>
    <w:rPr>
      <w:rFonts w:cs="Times New Roman"/>
    </w:rPr>
  </w:style>
  <w:style w:type="character" w:customStyle="1" w:styleId="ListLabel148">
    <w:name w:val="ListLabel 148"/>
    <w:qFormat/>
    <w:rPr>
      <w:rFonts w:cs="Times New Roman"/>
    </w:rPr>
  </w:style>
  <w:style w:type="character" w:customStyle="1" w:styleId="ListLabel149">
    <w:name w:val="ListLabel 149"/>
    <w:qFormat/>
    <w:rPr>
      <w:rFonts w:cs="Times New Roman"/>
    </w:rPr>
  </w:style>
  <w:style w:type="character" w:customStyle="1" w:styleId="ListLabel150">
    <w:name w:val="ListLabel 150"/>
    <w:qFormat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24"/>
      <w:u w:val="none"/>
      <w:vertAlign w:val="baseline"/>
      <w:lang w:val="en-US"/>
    </w:rPr>
  </w:style>
  <w:style w:type="character" w:customStyle="1" w:styleId="ListLabel151">
    <w:name w:val="ListLabel 151"/>
    <w:qFormat/>
    <w:rPr>
      <w:rFonts w:cs="Times New Roman"/>
    </w:rPr>
  </w:style>
  <w:style w:type="character" w:customStyle="1" w:styleId="ListLabel152">
    <w:name w:val="ListLabel 152"/>
    <w:qFormat/>
    <w:rPr>
      <w:rFonts w:cs="Times New Roman"/>
    </w:rPr>
  </w:style>
  <w:style w:type="character" w:customStyle="1" w:styleId="ListLabel153">
    <w:name w:val="ListLabel 153"/>
    <w:qFormat/>
    <w:rPr>
      <w:rFonts w:cs="Times New Roman"/>
    </w:rPr>
  </w:style>
  <w:style w:type="character" w:customStyle="1" w:styleId="ListLabel154">
    <w:name w:val="ListLabel 154"/>
    <w:qFormat/>
    <w:rPr>
      <w:rFonts w:cs="Times New Roman"/>
    </w:rPr>
  </w:style>
  <w:style w:type="character" w:customStyle="1" w:styleId="ListLabel155">
    <w:name w:val="ListLabel 155"/>
    <w:qFormat/>
    <w:rPr>
      <w:rFonts w:cs="Times New Roman"/>
    </w:rPr>
  </w:style>
  <w:style w:type="character" w:customStyle="1" w:styleId="ListLabel156">
    <w:name w:val="ListLabel 156"/>
    <w:qFormat/>
    <w:rPr>
      <w:rFonts w:cs="Times New Roman"/>
    </w:rPr>
  </w:style>
  <w:style w:type="character" w:customStyle="1" w:styleId="ListLabel157">
    <w:name w:val="ListLabel 157"/>
    <w:qFormat/>
    <w:rPr>
      <w:rFonts w:cs="Times New Roman"/>
    </w:rPr>
  </w:style>
  <w:style w:type="character" w:customStyle="1" w:styleId="ListLabel158">
    <w:name w:val="ListLabel 158"/>
    <w:qFormat/>
    <w:rPr>
      <w:rFonts w:cs="Times New Roman"/>
    </w:rPr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Normal"/>
    <w:link w:val="BodyTextChar"/>
    <w:uiPriority w:val="99"/>
    <w:rsid w:val="00CF2AFA"/>
  </w:style>
  <w:style w:type="paragraph" w:styleId="Lista">
    <w:name w:val="List"/>
    <w:basedOn w:val="TextBody"/>
    <w:rPr>
      <w:rFonts w:cs="Lohit Devanagari"/>
    </w:rPr>
  </w:style>
  <w:style w:type="paragraph" w:styleId="Legenda">
    <w:name w:val="caption"/>
    <w:basedOn w:val="Normal"/>
    <w:next w:val="Normal"/>
    <w:uiPriority w:val="99"/>
    <w:qFormat/>
    <w:rsid w:val="00BE650E"/>
    <w:rPr>
      <w:b/>
      <w:bCs/>
      <w:szCs w:val="20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Rodap">
    <w:name w:val="footer"/>
    <w:basedOn w:val="Normal"/>
    <w:link w:val="RodapChar"/>
    <w:uiPriority w:val="99"/>
    <w:rsid w:val="00981A17"/>
    <w:pPr>
      <w:tabs>
        <w:tab w:val="center" w:pos="4252"/>
        <w:tab w:val="right" w:pos="8504"/>
      </w:tabs>
    </w:pPr>
  </w:style>
  <w:style w:type="paragraph" w:customStyle="1" w:styleId="InfoBlue">
    <w:name w:val="InfoBlue"/>
    <w:basedOn w:val="Normal"/>
    <w:next w:val="TextBody"/>
    <w:autoRedefine/>
    <w:uiPriority w:val="99"/>
    <w:qFormat/>
    <w:rsid w:val="00CF2AFA"/>
    <w:pPr>
      <w:widowControl w:val="0"/>
      <w:tabs>
        <w:tab w:val="left" w:pos="540"/>
        <w:tab w:val="left" w:pos="1260"/>
      </w:tabs>
      <w:spacing w:before="0" w:line="240" w:lineRule="atLeast"/>
      <w:jc w:val="left"/>
    </w:pPr>
    <w:rPr>
      <w:rFonts w:ascii="Times New Roman" w:hAnsi="Times New Roman"/>
      <w:i/>
      <w:iCs/>
      <w:color w:val="0000FF"/>
      <w:szCs w:val="20"/>
      <w:lang w:eastAsia="en-US"/>
    </w:rPr>
  </w:style>
  <w:style w:type="paragraph" w:styleId="NormalWeb">
    <w:name w:val="Normal (Web)"/>
    <w:basedOn w:val="Normal"/>
    <w:uiPriority w:val="99"/>
    <w:qFormat/>
    <w:rsid w:val="00981A17"/>
    <w:pPr>
      <w:spacing w:beforeAutospacing="1" w:afterAutospacing="1"/>
    </w:pPr>
  </w:style>
  <w:style w:type="paragraph" w:customStyle="1" w:styleId="ComentrioInterno">
    <w:name w:val="Comentário Interno"/>
    <w:basedOn w:val="Normal"/>
    <w:link w:val="ComentrioInternoChar"/>
    <w:uiPriority w:val="99"/>
    <w:qFormat/>
    <w:rsid w:val="007A7068"/>
    <w:pPr>
      <w:spacing w:before="60" w:after="60"/>
    </w:pPr>
    <w:rPr>
      <w:i/>
      <w:color w:val="0000FF"/>
      <w:sz w:val="16"/>
      <w:lang w:val="pt-BR"/>
    </w:rPr>
  </w:style>
  <w:style w:type="paragraph" w:styleId="Ttulo">
    <w:name w:val="Title"/>
    <w:basedOn w:val="Normal"/>
    <w:next w:val="Normal"/>
    <w:link w:val="TtuloChar"/>
    <w:uiPriority w:val="99"/>
    <w:qFormat/>
    <w:rsid w:val="00E4676F"/>
    <w:pPr>
      <w:keepNext/>
      <w:keepLines/>
      <w:pBdr>
        <w:top w:val="dotted" w:sz="12" w:space="1" w:color="999999"/>
      </w:pBdr>
      <w:tabs>
        <w:tab w:val="left" w:pos="284"/>
      </w:tabs>
      <w:spacing w:before="360" w:after="160"/>
      <w:jc w:val="right"/>
    </w:pPr>
    <w:rPr>
      <w:caps/>
      <w:color w:val="808080"/>
      <w:sz w:val="32"/>
      <w:szCs w:val="32"/>
    </w:rPr>
  </w:style>
  <w:style w:type="paragraph" w:customStyle="1" w:styleId="Contents1">
    <w:name w:val="Contents 1"/>
    <w:basedOn w:val="Normal"/>
    <w:next w:val="Normal"/>
    <w:autoRedefine/>
    <w:uiPriority w:val="99"/>
    <w:rsid w:val="00CD628B"/>
    <w:pPr>
      <w:tabs>
        <w:tab w:val="left" w:pos="600"/>
        <w:tab w:val="right" w:leader="dot" w:pos="9090"/>
      </w:tabs>
      <w:spacing w:before="60" w:after="60"/>
    </w:pPr>
    <w:rPr>
      <w:b/>
      <w:sz w:val="16"/>
    </w:rPr>
  </w:style>
  <w:style w:type="paragraph" w:customStyle="1" w:styleId="Contents2">
    <w:name w:val="Contents 2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3">
    <w:name w:val="Contents 3"/>
    <w:basedOn w:val="Normal"/>
    <w:next w:val="Normal"/>
    <w:autoRedefine/>
    <w:uiPriority w:val="99"/>
    <w:rsid w:val="00C77280"/>
    <w:pPr>
      <w:tabs>
        <w:tab w:val="left" w:pos="540"/>
        <w:tab w:val="right" w:leader="dot" w:pos="9060"/>
      </w:tabs>
      <w:spacing w:before="60" w:after="60"/>
    </w:pPr>
    <w:rPr>
      <w:sz w:val="16"/>
    </w:rPr>
  </w:style>
  <w:style w:type="paragraph" w:customStyle="1" w:styleId="Contents4">
    <w:name w:val="Contents 4"/>
    <w:basedOn w:val="Normal"/>
    <w:next w:val="Normal"/>
    <w:autoRedefine/>
    <w:uiPriority w:val="99"/>
    <w:semiHidden/>
    <w:rsid w:val="00486179"/>
    <w:pPr>
      <w:ind w:left="600"/>
    </w:pPr>
  </w:style>
  <w:style w:type="paragraph" w:customStyle="1" w:styleId="CharCharCharCharCharChar1CharCharCharCharCharCharCharCharCharCharCharCharCharChar">
    <w:name w:val="Char Char Char Char Char Char1 Char Char Char Char Char Char Char Char Char Char Char Char Char Char"/>
    <w:basedOn w:val="Normal"/>
    <w:uiPriority w:val="99"/>
    <w:qFormat/>
    <w:rsid w:val="001A37C9"/>
    <w:pPr>
      <w:spacing w:beforeAutospacing="1" w:afterAutospacing="1"/>
      <w:jc w:val="left"/>
    </w:pPr>
    <w:rPr>
      <w:rFonts w:ascii="Tahoma" w:hAnsi="Tahoma"/>
      <w:szCs w:val="20"/>
      <w:lang w:eastAsia="en-US"/>
    </w:rPr>
  </w:style>
  <w:style w:type="paragraph" w:styleId="Cabealho">
    <w:name w:val="header"/>
    <w:basedOn w:val="Normal"/>
    <w:link w:val="CabealhoChar"/>
    <w:uiPriority w:val="99"/>
    <w:rsid w:val="00E51A08"/>
    <w:pPr>
      <w:tabs>
        <w:tab w:val="center" w:pos="4252"/>
        <w:tab w:val="right" w:pos="8504"/>
      </w:tabs>
    </w:pPr>
  </w:style>
  <w:style w:type="paragraph" w:styleId="Textodebalo">
    <w:name w:val="Balloon Text"/>
    <w:basedOn w:val="Normal"/>
    <w:link w:val="TextodebaloChar"/>
    <w:uiPriority w:val="99"/>
    <w:qFormat/>
    <w:rsid w:val="007221B7"/>
    <w:pPr>
      <w:spacing w:before="0" w:after="0"/>
    </w:pPr>
    <w:rPr>
      <w:rFonts w:ascii="Tahoma" w:hAnsi="Tahoma"/>
      <w:sz w:val="16"/>
      <w:szCs w:val="16"/>
      <w:lang w:val="pt-BR"/>
    </w:rPr>
  </w:style>
  <w:style w:type="paragraph" w:customStyle="1" w:styleId="Normalind">
    <w:name w:val="Normal ind"/>
    <w:basedOn w:val="Normal"/>
    <w:link w:val="NormalindChar"/>
    <w:uiPriority w:val="99"/>
    <w:qFormat/>
    <w:rsid w:val="00672944"/>
    <w:pPr>
      <w:spacing w:before="0" w:after="0"/>
      <w:ind w:left="1134"/>
    </w:pPr>
    <w:rPr>
      <w:rFonts w:ascii="Verdana" w:hAnsi="Verdana"/>
      <w:szCs w:val="20"/>
      <w:lang w:val="pt-BR"/>
    </w:rPr>
  </w:style>
  <w:style w:type="paragraph" w:customStyle="1" w:styleId="Contents5">
    <w:name w:val="Contents 5"/>
    <w:basedOn w:val="Normal"/>
    <w:next w:val="Normal"/>
    <w:autoRedefine/>
    <w:uiPriority w:val="99"/>
    <w:rsid w:val="00ED3BCF"/>
    <w:pPr>
      <w:ind w:left="800"/>
    </w:pPr>
  </w:style>
  <w:style w:type="paragraph" w:styleId="PargrafodaLista">
    <w:name w:val="List Paragraph"/>
    <w:basedOn w:val="Normal"/>
    <w:uiPriority w:val="34"/>
    <w:qFormat/>
    <w:rsid w:val="007D6794"/>
    <w:pPr>
      <w:spacing w:before="0" w:after="200" w:line="276" w:lineRule="auto"/>
      <w:ind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Textodenotaderodap">
    <w:name w:val="footnote text"/>
    <w:basedOn w:val="Normal"/>
    <w:link w:val="TextodenotaderodapChar"/>
    <w:uiPriority w:val="99"/>
    <w:qFormat/>
    <w:rsid w:val="00750ADE"/>
    <w:rPr>
      <w:szCs w:val="20"/>
      <w:lang w:eastAsia="en-US"/>
    </w:rPr>
  </w:style>
  <w:style w:type="paragraph" w:styleId="Reviso">
    <w:name w:val="Revision"/>
    <w:uiPriority w:val="99"/>
    <w:semiHidden/>
    <w:qFormat/>
    <w:rsid w:val="00852FFF"/>
    <w:rPr>
      <w:rFonts w:ascii="Trebuchet MS" w:hAnsi="Trebuchet MS"/>
      <w:szCs w:val="24"/>
      <w:lang w:eastAsia="pt-BR"/>
    </w:rPr>
  </w:style>
  <w:style w:type="paragraph" w:customStyle="1" w:styleId="FrameContents">
    <w:name w:val="Frame Contents"/>
    <w:basedOn w:val="Normal"/>
    <w:qFormat/>
  </w:style>
  <w:style w:type="table" w:customStyle="1" w:styleId="TabelaPadrao">
    <w:name w:val="Tabela Padrao"/>
    <w:uiPriority w:val="99"/>
    <w:rsid w:val="00344A6A"/>
    <w:pPr>
      <w:spacing w:before="60" w:after="60"/>
    </w:pPr>
    <w:rPr>
      <w:sz w:val="16"/>
      <w:szCs w:val="20"/>
      <w:lang w:val="pt-BR" w:eastAsia="pt-BR"/>
    </w:rPr>
    <w:tblPr>
      <w:tblStyleRowBandSize w:val="1"/>
      <w:tblInd w:w="0" w:type="dxa"/>
      <w:tblBorders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  <w:insideH w:val="single" w:sz="2" w:space="0" w:color="808080"/>
        <w:insideV w:val="single" w:sz="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afterLines="0"/>
        <w:jc w:val="center"/>
      </w:pPr>
      <w:rPr>
        <w:b/>
        <w:color w:val="auto"/>
        <w:sz w:val="16"/>
      </w:rPr>
      <w:tblPr/>
      <w:tcPr>
        <w:shd w:val="clear" w:color="auto" w:fill="D9D9D9"/>
      </w:tcPr>
    </w:tblStylePr>
  </w:style>
  <w:style w:type="table" w:styleId="Tabelacomgrade">
    <w:name w:val="Table Grid"/>
    <w:basedOn w:val="Tabelanormal"/>
    <w:uiPriority w:val="99"/>
    <w:rsid w:val="00344A6A"/>
    <w:pPr>
      <w:spacing w:before="60" w:after="60"/>
    </w:pPr>
    <w:rPr>
      <w:sz w:val="16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Padro2">
    <w:name w:val="Tabela Padrão 2"/>
    <w:uiPriority w:val="99"/>
    <w:rsid w:val="00344A6A"/>
    <w:rPr>
      <w:sz w:val="16"/>
      <w:szCs w:val="20"/>
      <w:lang w:val="pt-BR" w:eastAsia="pt-BR"/>
    </w:rPr>
    <w:tblPr>
      <w:tblInd w:w="0" w:type="dxa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  <w:tblCellMar>
        <w:top w:w="0" w:type="dxa"/>
        <w:left w:w="108" w:type="dxa"/>
        <w:bottom w:w="0" w:type="dxa"/>
        <w:right w:w="108" w:type="dxa"/>
      </w:tblCellMar>
    </w:tblPr>
    <w:tblStylePr w:type="firstCol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/>
      </w:tcPr>
    </w:tblStylePr>
  </w:style>
  <w:style w:type="table" w:styleId="GradeMdia1-nfase5">
    <w:name w:val="Medium Grid 1 Accent 5"/>
    <w:basedOn w:val="Tabelanormal"/>
    <w:uiPriority w:val="99"/>
    <w:rsid w:val="0027458B"/>
    <w:rPr>
      <w:szCs w:val="20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TabeladaWeb1">
    <w:name w:val="Table Web 1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3">
    <w:name w:val="Table Web 3"/>
    <w:basedOn w:val="Tabelanormal"/>
    <w:uiPriority w:val="99"/>
    <w:rsid w:val="0027458B"/>
    <w:pPr>
      <w:spacing w:before="120" w:after="120"/>
      <w:jc w:val="both"/>
    </w:pPr>
    <w:rPr>
      <w:szCs w:val="20"/>
    </w:rPr>
    <w:tblPr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SombreamentoClaro1">
    <w:name w:val="Sombreamento Claro1"/>
    <w:uiPriority w:val="99"/>
    <w:rsid w:val="0027458B"/>
    <w:rPr>
      <w:color w:val="000000"/>
      <w:szCs w:val="20"/>
      <w:lang w:val="pt-BR" w:eastAsia="pt-BR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TabelaSimples31">
    <w:name w:val="Tabela Simples 31"/>
    <w:uiPriority w:val="99"/>
    <w:rsid w:val="00667797"/>
    <w:rPr>
      <w:szCs w:val="20"/>
      <w:lang w:val="pt-BR" w:eastAsia="pt-BR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Hyperlink">
    <w:name w:val="Hyperlink"/>
    <w:basedOn w:val="Fontepargpadro"/>
    <w:uiPriority w:val="99"/>
    <w:locked/>
    <w:rsid w:val="00F45164"/>
    <w:rPr>
      <w:rFonts w:cs="Times New Roman"/>
      <w:color w:val="0000FF"/>
      <w:u w:val="single"/>
    </w:rPr>
  </w:style>
  <w:style w:type="character" w:customStyle="1" w:styleId="UnresolvedMention1">
    <w:name w:val="Unresolved Mention1"/>
    <w:basedOn w:val="Fontepargpadro"/>
    <w:uiPriority w:val="99"/>
    <w:semiHidden/>
    <w:unhideWhenUsed/>
    <w:rsid w:val="009B772B"/>
    <w:rPr>
      <w:color w:val="808080"/>
      <w:shd w:val="clear" w:color="auto" w:fill="E6E6E6"/>
    </w:rPr>
  </w:style>
  <w:style w:type="character" w:customStyle="1" w:styleId="MenoPendente1">
    <w:name w:val="Menção Pendente1"/>
    <w:basedOn w:val="Fontepargpadro"/>
    <w:uiPriority w:val="99"/>
    <w:rsid w:val="00EC7ED5"/>
    <w:rPr>
      <w:color w:val="808080"/>
      <w:shd w:val="clear" w:color="auto" w:fill="E6E6E6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005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val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005F5"/>
    <w:rPr>
      <w:rFonts w:ascii="Courier New" w:hAnsi="Courier New" w:cs="Courier New"/>
      <w:szCs w:val="20"/>
      <w:lang w:val="pt-BR" w:eastAsia="pt-BR"/>
    </w:rPr>
  </w:style>
  <w:style w:type="paragraph" w:customStyle="1" w:styleId="NumeradoFCA">
    <w:name w:val="Numerado FCA"/>
    <w:basedOn w:val="PargrafodaLista"/>
    <w:qFormat/>
    <w:rsid w:val="00FD6CC7"/>
    <w:pPr>
      <w:numPr>
        <w:ilvl w:val="1"/>
        <w:numId w:val="7"/>
      </w:numPr>
      <w:spacing w:before="240" w:after="240" w:line="240" w:lineRule="auto"/>
      <w:contextualSpacing w:val="0"/>
    </w:pPr>
    <w:rPr>
      <w:rFonts w:asciiTheme="minorHAnsi" w:eastAsiaTheme="minorHAnsi" w:hAnsiTheme="minorHAnsi" w:cstheme="minorBidi"/>
      <w:lang w:val="pt-BR"/>
    </w:rPr>
  </w:style>
  <w:style w:type="character" w:styleId="nfase">
    <w:name w:val="Emphasis"/>
    <w:basedOn w:val="Fontepargpadro"/>
    <w:qFormat/>
    <w:locked/>
    <w:rsid w:val="00FD6CC7"/>
    <w:rPr>
      <w:i/>
      <w:iCs/>
    </w:rPr>
  </w:style>
  <w:style w:type="table" w:styleId="SimplesTabela3">
    <w:name w:val="Plain Table 3"/>
    <w:basedOn w:val="Tabelanormal"/>
    <w:uiPriority w:val="43"/>
    <w:rsid w:val="0077234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ui-provider">
    <w:name w:val="ui-provider"/>
    <w:basedOn w:val="Fontepargpadro"/>
    <w:rsid w:val="00B41808"/>
  </w:style>
  <w:style w:type="character" w:styleId="MenoPendente">
    <w:name w:val="Unresolved Mention"/>
    <w:basedOn w:val="Fontepargpadro"/>
    <w:uiPriority w:val="99"/>
    <w:semiHidden/>
    <w:unhideWhenUsed/>
    <w:rsid w:val="007A1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6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4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4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1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8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9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63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6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80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6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8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5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4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1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1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3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4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5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1831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0304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5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3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2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1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6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8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65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9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92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8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9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8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7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06646">
              <w:marLeft w:val="0"/>
              <w:marRight w:val="0"/>
              <w:marTop w:val="0"/>
              <w:marBottom w:val="0"/>
              <w:divBdr>
                <w:top w:val="single" w:sz="6" w:space="0" w:color="C6C6C6"/>
                <w:left w:val="single" w:sz="6" w:space="2" w:color="C6C6C6"/>
                <w:bottom w:val="single" w:sz="6" w:space="0" w:color="C6C6C6"/>
                <w:right w:val="single" w:sz="6" w:space="4" w:color="C6C6C6"/>
              </w:divBdr>
            </w:div>
          </w:divsChild>
        </w:div>
      </w:divsChild>
    </w:div>
    <w:div w:id="19654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2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2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8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2d44167-1161-47d6-b40e-27622cb64795">
      <UserInfo>
        <DisplayName>Debora Negrini</DisplayName>
        <AccountId>53</AccountId>
        <AccountType/>
      </UserInfo>
      <UserInfo>
        <DisplayName>Leandro Braz Fernandes</DisplayName>
        <AccountId>73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8EE6237CF6D744BE93ADE3E048025B" ma:contentTypeVersion="9" ma:contentTypeDescription="Create a new document." ma:contentTypeScope="" ma:versionID="41cce416549f8b7a729254bdc22fc8a6">
  <xsd:schema xmlns:xsd="http://www.w3.org/2001/XMLSchema" xmlns:xs="http://www.w3.org/2001/XMLSchema" xmlns:p="http://schemas.microsoft.com/office/2006/metadata/properties" xmlns:ns2="0890e813-7e4a-43aa-bd89-f8ce1a51ee8f" xmlns:ns3="a2d44167-1161-47d6-b40e-27622cb64795" targetNamespace="http://schemas.microsoft.com/office/2006/metadata/properties" ma:root="true" ma:fieldsID="47cfebf10497e34221e6e903d635d542" ns2:_="" ns3:_="">
    <xsd:import namespace="0890e813-7e4a-43aa-bd89-f8ce1a51ee8f"/>
    <xsd:import namespace="a2d44167-1161-47d6-b40e-27622cb647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90e813-7e4a-43aa-bd89-f8ce1a51ee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d44167-1161-47d6-b40e-27622cb6479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3116F75-9046-4F8D-B3C3-B86FBB7728B8}">
  <ds:schemaRefs>
    <ds:schemaRef ds:uri="http://schemas.microsoft.com/office/2006/metadata/properties"/>
    <ds:schemaRef ds:uri="http://schemas.microsoft.com/office/infopath/2007/PartnerControls"/>
    <ds:schemaRef ds:uri="a2d44167-1161-47d6-b40e-27622cb64795"/>
  </ds:schemaRefs>
</ds:datastoreItem>
</file>

<file path=customXml/itemProps2.xml><?xml version="1.0" encoding="utf-8"?>
<ds:datastoreItem xmlns:ds="http://schemas.openxmlformats.org/officeDocument/2006/customXml" ds:itemID="{0B60B329-F88D-4C57-8348-2B97D385FCA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9DAA4C-8F5C-4D48-B05A-8F47C64722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90e813-7e4a-43aa-bd89-f8ce1a51ee8f"/>
    <ds:schemaRef ds:uri="a2d44167-1161-47d6-b40e-27622cb647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4AEAD14-43A5-4C9A-B797-5FFB5A24E6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</Pages>
  <Words>1900</Words>
  <Characters>10262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Root Cause Analysis - Gerdau Brasil</vt:lpstr>
    </vt:vector>
  </TitlesOfParts>
  <Company>IBM</Company>
  <LinksUpToDate>false</LinksUpToDate>
  <CharactersWithSpaces>12138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Root Cause Analysis - Gerdau Brasil</dc:title>
  <dc:subject>RCA Template</dc:subject>
  <dc:creator>Martin Becker</dc:creator>
  <cp:keywords/>
  <dc:description/>
  <cp:lastModifiedBy>Eduardo Pistorello Vidor</cp:lastModifiedBy>
  <cp:revision>72</cp:revision>
  <cp:lastPrinted>2020-11-13T20:19:00Z</cp:lastPrinted>
  <dcterms:created xsi:type="dcterms:W3CDTF">2025-10-09T12:37:00Z</dcterms:created>
  <dcterms:modified xsi:type="dcterms:W3CDTF">2025-10-15T13:40:00Z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IBM</vt:lpwstr>
  </property>
  <property fmtid="{D5CDD505-2E9C-101B-9397-08002B2CF9AE}" pid="4" name="ContentType">
    <vt:lpwstr>Document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Order">
    <vt:r8>191600</vt:r8>
  </property>
  <property fmtid="{D5CDD505-2E9C-101B-9397-08002B2CF9AE}" pid="9" name="Owner">
    <vt:lpwstr>18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tatus">
    <vt:lpwstr>Revisada</vt:lpwstr>
  </property>
  <property fmtid="{D5CDD505-2E9C-101B-9397-08002B2CF9AE}" pid="13" name="_NewReviewCycle">
    <vt:lpwstr/>
  </property>
  <property fmtid="{D5CDD505-2E9C-101B-9397-08002B2CF9AE}" pid="14" name="ContentTypeId">
    <vt:lpwstr>0x010100508EE6237CF6D744BE93ADE3E048025B</vt:lpwstr>
  </property>
  <property fmtid="{D5CDD505-2E9C-101B-9397-08002B2CF9AE}" pid="15" name="MediaServiceImageTags">
    <vt:lpwstr/>
  </property>
  <property fmtid="{D5CDD505-2E9C-101B-9397-08002B2CF9AE}" pid="16" name="xd_Signature">
    <vt:bool>false</vt:bool>
  </property>
  <property fmtid="{D5CDD505-2E9C-101B-9397-08002B2CF9AE}" pid="17" name="xd_ProgID">
    <vt:lpwstr/>
  </property>
  <property fmtid="{D5CDD505-2E9C-101B-9397-08002B2CF9AE}" pid="18" name="TriggerFlowInfo">
    <vt:lpwstr/>
  </property>
  <property fmtid="{D5CDD505-2E9C-101B-9397-08002B2CF9AE}" pid="19" name="ComplianceAssetId">
    <vt:lpwstr/>
  </property>
  <property fmtid="{D5CDD505-2E9C-101B-9397-08002B2CF9AE}" pid="20" name="TemplateUrl">
    <vt:lpwstr/>
  </property>
  <property fmtid="{D5CDD505-2E9C-101B-9397-08002B2CF9AE}" pid="21" name="_ExtendedDescription">
    <vt:lpwstr/>
  </property>
</Properties>
</file>